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5D" w:rsidRPr="001F4ED9" w:rsidRDefault="001F4ED9" w:rsidP="001F4ED9">
      <w:pPr>
        <w:spacing w:after="0" w:line="240" w:lineRule="auto"/>
        <w:jc w:val="center"/>
        <w:rPr>
          <w:b/>
          <w:sz w:val="24"/>
          <w:szCs w:val="24"/>
        </w:rPr>
      </w:pPr>
      <w:r w:rsidRPr="001F4ED9">
        <w:rPr>
          <w:b/>
          <w:sz w:val="24"/>
          <w:szCs w:val="24"/>
        </w:rPr>
        <w:t>План мероприятий ко Дню Победы</w:t>
      </w:r>
    </w:p>
    <w:p w:rsidR="001F4ED9" w:rsidRPr="001F4ED9" w:rsidRDefault="00753B53" w:rsidP="001F4E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МКОУ ООШ №3 им.А.М. </w:t>
      </w:r>
      <w:proofErr w:type="spellStart"/>
      <w:r>
        <w:rPr>
          <w:b/>
          <w:sz w:val="24"/>
          <w:szCs w:val="24"/>
        </w:rPr>
        <w:t>Абаева</w:t>
      </w:r>
      <w:proofErr w:type="spellEnd"/>
    </w:p>
    <w:p w:rsidR="001F4ED9" w:rsidRPr="001F4ED9" w:rsidRDefault="00753B53" w:rsidP="001F4ED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Дигорского</w:t>
      </w:r>
      <w:proofErr w:type="spellEnd"/>
      <w:r>
        <w:rPr>
          <w:b/>
          <w:sz w:val="24"/>
          <w:szCs w:val="24"/>
        </w:rPr>
        <w:t xml:space="preserve"> </w:t>
      </w:r>
      <w:r w:rsidR="001F4ED9" w:rsidRPr="001F4ED9">
        <w:rPr>
          <w:b/>
          <w:sz w:val="24"/>
          <w:szCs w:val="24"/>
        </w:rPr>
        <w:t>района</w:t>
      </w:r>
    </w:p>
    <w:p w:rsidR="002E64E0" w:rsidRPr="002E64E0" w:rsidRDefault="002E64E0" w:rsidP="002E64E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/>
        <w:tblW w:w="9866" w:type="dxa"/>
        <w:tblCellMar>
          <w:left w:w="0" w:type="dxa"/>
          <w:right w:w="0" w:type="dxa"/>
        </w:tblCellMar>
        <w:tblLook w:val="04A0"/>
      </w:tblPr>
      <w:tblGrid>
        <w:gridCol w:w="566"/>
        <w:gridCol w:w="3917"/>
        <w:gridCol w:w="2170"/>
        <w:gridCol w:w="3213"/>
      </w:tblGrid>
      <w:tr w:rsidR="0088299E" w:rsidRPr="002E64E0" w:rsidTr="0088299E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A01350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«75 славных дел ко Дню Победы»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99E" w:rsidRPr="002E64E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46174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753B53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Славы в каждом классе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610749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01.05.2020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75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="0075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имени Г. </w:t>
            </w:r>
            <w:proofErr w:type="spellStart"/>
            <w:r w:rsidR="0075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Цаголова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753B53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753B53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«Мы этой памяти верны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забота о 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памятниках, братских могилах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46174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E57B4A" w:rsidRDefault="00E57B4A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Час информации «История возникновения акции «Бессмертный полк»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961B0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3B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десант» - оказание помощи </w:t>
            </w:r>
            <w:r w:rsidR="003B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46174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3B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поисковой</w:t>
            </w:r>
            <w:r w:rsidR="003B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«Герои земляки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3B4281" w:rsidP="003B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3B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Долгие вёрсты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мужества посвящённые великой победе.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  <w:p w:rsidR="00461746" w:rsidRPr="002E64E0" w:rsidRDefault="003B4281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3B4281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3B4281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3B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3B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сочинения 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ветеранах ВОВ и труда в годы Великой Отечественной войны.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461746" w:rsidRPr="002E64E0" w:rsidRDefault="00610749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итературы,</w:t>
            </w:r>
          </w:p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610749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749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1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749" w:rsidRPr="00610749" w:rsidRDefault="00610749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9">
              <w:rPr>
                <w:rFonts w:ascii="Cuprum" w:hAnsi="Cuprum"/>
                <w:sz w:val="24"/>
                <w:szCs w:val="24"/>
                <w:shd w:val="clear" w:color="auto" w:fill="FFFFFF"/>
              </w:rPr>
              <w:t>Районный смотр песни и строя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749" w:rsidRPr="002E64E0" w:rsidRDefault="003B4281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749" w:rsidRDefault="00610749" w:rsidP="0061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  <w:p w:rsidR="00610749" w:rsidRPr="002E64E0" w:rsidRDefault="00610749" w:rsidP="0061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обучающихся «История ВОВ – это наша история»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апрель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3B4281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461746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E57B4A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Слайд-беседа «Дети войн</w:t>
            </w:r>
            <w:r>
              <w:rPr>
                <w:rFonts w:ascii="Cuprum" w:hAnsi="Cuprum"/>
                <w:sz w:val="24"/>
                <w:szCs w:val="24"/>
                <w:shd w:val="clear" w:color="auto" w:fill="FFFFFF"/>
              </w:rPr>
              <w:t>ы – дети-герои» для учащихся 2-4</w:t>
            </w:r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B4A" w:rsidRPr="002E64E0" w:rsidTr="00E57B4A">
        <w:trPr>
          <w:trHeight w:val="7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4A" w:rsidRPr="00E57B4A" w:rsidRDefault="00E57B4A" w:rsidP="00E57B4A">
            <w:pPr>
              <w:spacing w:line="240" w:lineRule="auto"/>
              <w:rPr>
                <w:rFonts w:ascii="Cuprum" w:hAnsi="Cuprum"/>
                <w:color w:val="656565"/>
                <w:sz w:val="24"/>
                <w:szCs w:val="24"/>
              </w:rPr>
            </w:pPr>
            <w:r>
              <w:rPr>
                <w:rFonts w:ascii="Cuprum" w:hAnsi="Cuprum"/>
                <w:color w:val="656565"/>
              </w:rPr>
              <w:br/>
            </w:r>
            <w:r w:rsidRPr="00E57B4A">
              <w:rPr>
                <w:rFonts w:ascii="Cuprum" w:hAnsi="Cuprum"/>
                <w:sz w:val="24"/>
                <w:szCs w:val="24"/>
              </w:rPr>
              <w:t>Книжная выставка «Войны священные страницы</w:t>
            </w:r>
            <w:r>
              <w:rPr>
                <w:rFonts w:ascii="Cuprum" w:hAnsi="Cuprum"/>
                <w:sz w:val="24"/>
                <w:szCs w:val="24"/>
              </w:rPr>
              <w:t>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E5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истории</w:t>
            </w:r>
          </w:p>
        </w:tc>
      </w:tr>
      <w:tr w:rsidR="00E57B4A" w:rsidRPr="002E64E0" w:rsidTr="00E57B4A">
        <w:trPr>
          <w:trHeight w:val="7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4A" w:rsidRPr="00E57B4A" w:rsidRDefault="00E57B4A" w:rsidP="003B4281">
            <w:pPr>
              <w:spacing w:line="240" w:lineRule="auto"/>
              <w:rPr>
                <w:rFonts w:ascii="Cuprum" w:hAnsi="Cuprum"/>
                <w:color w:val="656565"/>
                <w:sz w:val="24"/>
                <w:szCs w:val="24"/>
              </w:rPr>
            </w:pPr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Слайд-беседа «</w:t>
            </w:r>
            <w:r w:rsidR="003B4281">
              <w:rPr>
                <w:rFonts w:ascii="Cuprum" w:hAnsi="Cuprum"/>
                <w:sz w:val="24"/>
                <w:szCs w:val="24"/>
                <w:shd w:val="clear" w:color="auto" w:fill="FFFFFF"/>
              </w:rPr>
              <w:t>Его имя носит наша школа. Герой Советского союза Абаев А. М.</w:t>
            </w:r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E57B4A" w:rsidP="00E5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E57B4A" w:rsidP="003B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районных и республиканских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посвящённых Дню Победы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E57B4A" w:rsidRPr="002E64E0" w:rsidTr="0088299E">
        <w:trPr>
          <w:trHeight w:val="54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DD2A4F" w:rsidP="003B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«Смотр строя и песни» </w:t>
            </w:r>
            <w:r w:rsidR="003B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 Дню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«Открытка ветерану»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610749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9">
              <w:rPr>
                <w:rFonts w:ascii="Cuprum" w:hAnsi="Cuprum"/>
                <w:sz w:val="24"/>
                <w:szCs w:val="24"/>
                <w:shd w:val="clear" w:color="auto" w:fill="FFFFFF"/>
              </w:rPr>
              <w:t>Турнир по шахматам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DD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DD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ED9" w:rsidRPr="001F4ED9" w:rsidRDefault="006530A7" w:rsidP="001F4ED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5711" cy="8836271"/>
            <wp:effectExtent l="19050" t="0" r="0" b="0"/>
            <wp:docPr id="1" name="Рисунок 1" descr="C:\Users\WR\Desktop\29\75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\Desktop\29\75ле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93" cy="883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ED9" w:rsidRPr="001F4ED9" w:rsidSect="0088299E">
      <w:pgSz w:w="11906" w:h="16838"/>
      <w:pgMar w:top="851" w:right="15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78" w:rsidRDefault="00857A78" w:rsidP="006530A7">
      <w:pPr>
        <w:spacing w:after="0" w:line="240" w:lineRule="auto"/>
      </w:pPr>
      <w:r>
        <w:separator/>
      </w:r>
    </w:p>
  </w:endnote>
  <w:endnote w:type="continuationSeparator" w:id="0">
    <w:p w:rsidR="00857A78" w:rsidRDefault="00857A78" w:rsidP="0065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78" w:rsidRDefault="00857A78" w:rsidP="006530A7">
      <w:pPr>
        <w:spacing w:after="0" w:line="240" w:lineRule="auto"/>
      </w:pPr>
      <w:r>
        <w:separator/>
      </w:r>
    </w:p>
  </w:footnote>
  <w:footnote w:type="continuationSeparator" w:id="0">
    <w:p w:rsidR="00857A78" w:rsidRDefault="00857A78" w:rsidP="0065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688"/>
    <w:multiLevelType w:val="multilevel"/>
    <w:tmpl w:val="7C5E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6117F"/>
    <w:multiLevelType w:val="multilevel"/>
    <w:tmpl w:val="D842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C5BFF"/>
    <w:multiLevelType w:val="multilevel"/>
    <w:tmpl w:val="3158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65A51"/>
    <w:multiLevelType w:val="multilevel"/>
    <w:tmpl w:val="3700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E2FD3"/>
    <w:multiLevelType w:val="multilevel"/>
    <w:tmpl w:val="F19C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A301C"/>
    <w:multiLevelType w:val="multilevel"/>
    <w:tmpl w:val="D078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10AE5"/>
    <w:multiLevelType w:val="multilevel"/>
    <w:tmpl w:val="460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56E96"/>
    <w:multiLevelType w:val="multilevel"/>
    <w:tmpl w:val="80F2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022BB"/>
    <w:multiLevelType w:val="multilevel"/>
    <w:tmpl w:val="364E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E25D4"/>
    <w:multiLevelType w:val="multilevel"/>
    <w:tmpl w:val="C5F6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C62C3"/>
    <w:multiLevelType w:val="multilevel"/>
    <w:tmpl w:val="30688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D07CA"/>
    <w:multiLevelType w:val="multilevel"/>
    <w:tmpl w:val="EAE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C2586"/>
    <w:multiLevelType w:val="multilevel"/>
    <w:tmpl w:val="656A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80660"/>
    <w:multiLevelType w:val="multilevel"/>
    <w:tmpl w:val="A4EC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82E47"/>
    <w:multiLevelType w:val="multilevel"/>
    <w:tmpl w:val="2A22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F27AC"/>
    <w:multiLevelType w:val="multilevel"/>
    <w:tmpl w:val="4E7E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04398"/>
    <w:multiLevelType w:val="multilevel"/>
    <w:tmpl w:val="D490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1569F"/>
    <w:multiLevelType w:val="multilevel"/>
    <w:tmpl w:val="C0FC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921B5"/>
    <w:multiLevelType w:val="multilevel"/>
    <w:tmpl w:val="A98C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064B3"/>
    <w:multiLevelType w:val="multilevel"/>
    <w:tmpl w:val="DBE8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50F14"/>
    <w:multiLevelType w:val="multilevel"/>
    <w:tmpl w:val="5CE8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466D4"/>
    <w:multiLevelType w:val="multilevel"/>
    <w:tmpl w:val="62E6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82B9A"/>
    <w:multiLevelType w:val="multilevel"/>
    <w:tmpl w:val="F11C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053E9"/>
    <w:multiLevelType w:val="multilevel"/>
    <w:tmpl w:val="D06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9A7853"/>
    <w:multiLevelType w:val="multilevel"/>
    <w:tmpl w:val="B7FC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E3696"/>
    <w:multiLevelType w:val="multilevel"/>
    <w:tmpl w:val="891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8B73C7"/>
    <w:multiLevelType w:val="multilevel"/>
    <w:tmpl w:val="D3FA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9B3E1C"/>
    <w:multiLevelType w:val="multilevel"/>
    <w:tmpl w:val="FBC2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A633E"/>
    <w:multiLevelType w:val="multilevel"/>
    <w:tmpl w:val="2576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32802"/>
    <w:multiLevelType w:val="multilevel"/>
    <w:tmpl w:val="2BF2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E3F83"/>
    <w:multiLevelType w:val="multilevel"/>
    <w:tmpl w:val="9596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997F3C"/>
    <w:multiLevelType w:val="multilevel"/>
    <w:tmpl w:val="EE52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501D0"/>
    <w:multiLevelType w:val="multilevel"/>
    <w:tmpl w:val="4B9C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2"/>
    </w:lvlOverride>
  </w:num>
  <w:num w:numId="2">
    <w:abstractNumId w:val="14"/>
    <w:lvlOverride w:ilvl="0">
      <w:startOverride w:val="3"/>
    </w:lvlOverride>
  </w:num>
  <w:num w:numId="3">
    <w:abstractNumId w:val="28"/>
    <w:lvlOverride w:ilvl="0">
      <w:startOverride w:val="4"/>
    </w:lvlOverride>
  </w:num>
  <w:num w:numId="4">
    <w:abstractNumId w:val="25"/>
    <w:lvlOverride w:ilvl="0">
      <w:startOverride w:val="5"/>
    </w:lvlOverride>
  </w:num>
  <w:num w:numId="5">
    <w:abstractNumId w:val="6"/>
    <w:lvlOverride w:ilvl="0">
      <w:startOverride w:val="6"/>
    </w:lvlOverride>
  </w:num>
  <w:num w:numId="6">
    <w:abstractNumId w:val="3"/>
    <w:lvlOverride w:ilvl="0">
      <w:startOverride w:val="7"/>
    </w:lvlOverride>
  </w:num>
  <w:num w:numId="7">
    <w:abstractNumId w:val="0"/>
    <w:lvlOverride w:ilvl="0">
      <w:startOverride w:val="8"/>
    </w:lvlOverride>
  </w:num>
  <w:num w:numId="8">
    <w:abstractNumId w:val="9"/>
    <w:lvlOverride w:ilvl="0">
      <w:startOverride w:val="9"/>
    </w:lvlOverride>
  </w:num>
  <w:num w:numId="9">
    <w:abstractNumId w:val="19"/>
    <w:lvlOverride w:ilvl="0">
      <w:startOverride w:val="10"/>
    </w:lvlOverride>
  </w:num>
  <w:num w:numId="10">
    <w:abstractNumId w:val="26"/>
    <w:lvlOverride w:ilvl="0">
      <w:startOverride w:val="11"/>
    </w:lvlOverride>
  </w:num>
  <w:num w:numId="11">
    <w:abstractNumId w:val="2"/>
    <w:lvlOverride w:ilvl="0">
      <w:startOverride w:val="12"/>
    </w:lvlOverride>
  </w:num>
  <w:num w:numId="12">
    <w:abstractNumId w:val="23"/>
    <w:lvlOverride w:ilvl="0">
      <w:startOverride w:val="13"/>
    </w:lvlOverride>
  </w:num>
  <w:num w:numId="13">
    <w:abstractNumId w:val="21"/>
    <w:lvlOverride w:ilvl="0">
      <w:startOverride w:val="14"/>
    </w:lvlOverride>
  </w:num>
  <w:num w:numId="14">
    <w:abstractNumId w:val="16"/>
    <w:lvlOverride w:ilvl="0">
      <w:startOverride w:val="15"/>
    </w:lvlOverride>
  </w:num>
  <w:num w:numId="15">
    <w:abstractNumId w:val="27"/>
    <w:lvlOverride w:ilvl="0">
      <w:startOverride w:val="16"/>
    </w:lvlOverride>
  </w:num>
  <w:num w:numId="16">
    <w:abstractNumId w:val="8"/>
    <w:lvlOverride w:ilvl="0">
      <w:startOverride w:val="17"/>
    </w:lvlOverride>
  </w:num>
  <w:num w:numId="17">
    <w:abstractNumId w:val="31"/>
    <w:lvlOverride w:ilvl="0">
      <w:startOverride w:val="18"/>
    </w:lvlOverride>
  </w:num>
  <w:num w:numId="18">
    <w:abstractNumId w:val="4"/>
    <w:lvlOverride w:ilvl="0">
      <w:startOverride w:val="19"/>
    </w:lvlOverride>
  </w:num>
  <w:num w:numId="19">
    <w:abstractNumId w:val="32"/>
    <w:lvlOverride w:ilvl="0">
      <w:startOverride w:val="20"/>
    </w:lvlOverride>
  </w:num>
  <w:num w:numId="20">
    <w:abstractNumId w:val="13"/>
    <w:lvlOverride w:ilvl="0">
      <w:startOverride w:val="21"/>
    </w:lvlOverride>
  </w:num>
  <w:num w:numId="21">
    <w:abstractNumId w:val="11"/>
    <w:lvlOverride w:ilvl="0">
      <w:startOverride w:val="22"/>
    </w:lvlOverride>
  </w:num>
  <w:num w:numId="22">
    <w:abstractNumId w:val="15"/>
    <w:lvlOverride w:ilvl="0">
      <w:startOverride w:val="23"/>
    </w:lvlOverride>
  </w:num>
  <w:num w:numId="23">
    <w:abstractNumId w:val="24"/>
    <w:lvlOverride w:ilvl="0">
      <w:startOverride w:val="24"/>
    </w:lvlOverride>
  </w:num>
  <w:num w:numId="24">
    <w:abstractNumId w:val="1"/>
    <w:lvlOverride w:ilvl="0">
      <w:startOverride w:val="25"/>
    </w:lvlOverride>
  </w:num>
  <w:num w:numId="25">
    <w:abstractNumId w:val="30"/>
    <w:lvlOverride w:ilvl="0">
      <w:startOverride w:val="26"/>
    </w:lvlOverride>
  </w:num>
  <w:num w:numId="26">
    <w:abstractNumId w:val="17"/>
    <w:lvlOverride w:ilvl="0">
      <w:startOverride w:val="27"/>
    </w:lvlOverride>
  </w:num>
  <w:num w:numId="27">
    <w:abstractNumId w:val="18"/>
    <w:lvlOverride w:ilvl="0">
      <w:startOverride w:val="28"/>
    </w:lvlOverride>
  </w:num>
  <w:num w:numId="28">
    <w:abstractNumId w:val="29"/>
    <w:lvlOverride w:ilvl="0">
      <w:startOverride w:val="29"/>
    </w:lvlOverride>
  </w:num>
  <w:num w:numId="29">
    <w:abstractNumId w:val="5"/>
    <w:lvlOverride w:ilvl="0">
      <w:startOverride w:val="30"/>
    </w:lvlOverride>
  </w:num>
  <w:num w:numId="30">
    <w:abstractNumId w:val="7"/>
    <w:lvlOverride w:ilvl="0">
      <w:startOverride w:val="31"/>
    </w:lvlOverride>
  </w:num>
  <w:num w:numId="31">
    <w:abstractNumId w:val="12"/>
    <w:lvlOverride w:ilvl="0">
      <w:startOverride w:val="32"/>
    </w:lvlOverride>
  </w:num>
  <w:num w:numId="32">
    <w:abstractNumId w:val="20"/>
    <w:lvlOverride w:ilvl="0">
      <w:startOverride w:val="33"/>
    </w:lvlOverride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A05"/>
    <w:rsid w:val="001F4ED9"/>
    <w:rsid w:val="002E64E0"/>
    <w:rsid w:val="003B4281"/>
    <w:rsid w:val="00461746"/>
    <w:rsid w:val="00610749"/>
    <w:rsid w:val="006530A7"/>
    <w:rsid w:val="006D5A05"/>
    <w:rsid w:val="00700067"/>
    <w:rsid w:val="00753B53"/>
    <w:rsid w:val="00835933"/>
    <w:rsid w:val="00857A78"/>
    <w:rsid w:val="0088103C"/>
    <w:rsid w:val="0088299E"/>
    <w:rsid w:val="00961B06"/>
    <w:rsid w:val="00A01350"/>
    <w:rsid w:val="00AA3D5B"/>
    <w:rsid w:val="00B6761F"/>
    <w:rsid w:val="00D951A2"/>
    <w:rsid w:val="00DD2A4F"/>
    <w:rsid w:val="00E57B4A"/>
    <w:rsid w:val="00F9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33"/>
    <w:pPr>
      <w:ind w:left="720"/>
      <w:contextualSpacing/>
    </w:pPr>
  </w:style>
  <w:style w:type="table" w:styleId="a4">
    <w:name w:val="Table Grid"/>
    <w:basedOn w:val="a1"/>
    <w:uiPriority w:val="59"/>
    <w:rsid w:val="001F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F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0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5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30A7"/>
  </w:style>
  <w:style w:type="paragraph" w:styleId="aa">
    <w:name w:val="footer"/>
    <w:basedOn w:val="a"/>
    <w:link w:val="ab"/>
    <w:uiPriority w:val="99"/>
    <w:semiHidden/>
    <w:unhideWhenUsed/>
    <w:rsid w:val="0065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3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33"/>
    <w:pPr>
      <w:ind w:left="720"/>
      <w:contextualSpacing/>
    </w:pPr>
  </w:style>
  <w:style w:type="table" w:styleId="a4">
    <w:name w:val="Table Grid"/>
    <w:basedOn w:val="a1"/>
    <w:uiPriority w:val="59"/>
    <w:rsid w:val="001F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F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9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029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WR</cp:lastModifiedBy>
  <cp:revision>3</cp:revision>
  <cp:lastPrinted>2020-01-15T15:29:00Z</cp:lastPrinted>
  <dcterms:created xsi:type="dcterms:W3CDTF">2020-03-29T11:12:00Z</dcterms:created>
  <dcterms:modified xsi:type="dcterms:W3CDTF">2020-03-29T11:28:00Z</dcterms:modified>
</cp:coreProperties>
</file>