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44C3A" w14:textId="4064AA74" w:rsidR="0057566D" w:rsidRDefault="0057566D" w:rsidP="009A3D15">
      <w:pPr>
        <w:pBdr>
          <w:top w:val="nil"/>
          <w:left w:val="nil"/>
          <w:bottom w:val="nil"/>
          <w:right w:val="nil"/>
          <w:between w:val="nil"/>
        </w:pBdr>
        <w:spacing w:line="370" w:lineRule="auto"/>
        <w:ind w:left="851" w:right="928"/>
        <w:rPr>
          <w:noProof/>
        </w:rPr>
      </w:pPr>
      <w:r>
        <w:rPr>
          <w:noProof/>
        </w:rPr>
        <w:drawing>
          <wp:inline distT="0" distB="0" distL="0" distR="0" wp14:anchorId="70EBFDC1" wp14:editId="76AA1E05">
            <wp:extent cx="5940425" cy="81699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785697" w14:textId="2090F99A" w:rsidR="00E72084" w:rsidRDefault="009A3D15" w:rsidP="009A3D15">
      <w:pPr>
        <w:pBdr>
          <w:top w:val="nil"/>
          <w:left w:val="nil"/>
          <w:bottom w:val="nil"/>
          <w:right w:val="nil"/>
          <w:between w:val="nil"/>
        </w:pBdr>
        <w:spacing w:line="370" w:lineRule="auto"/>
        <w:ind w:left="851" w:right="928"/>
      </w:pPr>
      <w:r>
        <w:t xml:space="preserve"> </w:t>
      </w:r>
      <w:r w:rsidR="00F51F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="00F51FE6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разработано на основании</w:t>
      </w:r>
    </w:p>
    <w:p w14:paraId="1A9ECCA1" w14:textId="77777777" w:rsidR="00E72084" w:rsidRDefault="00F51FE6" w:rsidP="001C5F7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92"/>
        </w:tabs>
        <w:spacing w:line="374" w:lineRule="auto"/>
        <w:ind w:left="851" w:right="928" w:firstLine="440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Федерального закона от 29 декабря 2012 года № 273-ФЗ «Об образовании в Российской Федерации»;</w:t>
      </w:r>
    </w:p>
    <w:p w14:paraId="591CFF66" w14:textId="77777777" w:rsidR="00E72084" w:rsidRPr="00661F1B" w:rsidRDefault="00F51FE6" w:rsidP="001C5F7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79"/>
        </w:tabs>
        <w:spacing w:line="374" w:lineRule="auto"/>
        <w:ind w:left="851" w:right="928"/>
        <w:jc w:val="both"/>
        <w:rPr>
          <w:rFonts w:ascii="Times New Roman" w:eastAsia="Times New Roman" w:hAnsi="Times New Roman" w:cs="Times New Roman"/>
          <w:color w:val="000000"/>
          <w:sz w:val="2"/>
          <w:szCs w:val="2"/>
        </w:rPr>
      </w:pPr>
      <w:r w:rsidRPr="00661F1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приказа министерства образования и науки Российской Федерации от</w:t>
      </w:r>
      <w:r w:rsidR="00661F1B" w:rsidRPr="00661F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61F1B">
        <w:rPr>
          <w:rFonts w:ascii="Times New Roman" w:eastAsia="Times New Roman" w:hAnsi="Times New Roman" w:cs="Times New Roman"/>
          <w:color w:val="000000"/>
          <w:sz w:val="28"/>
          <w:szCs w:val="28"/>
        </w:rPr>
        <w:t>30.08.2013 года №</w:t>
      </w:r>
      <w:r w:rsidRPr="00661F1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1015 «Об утверждении Порядка организации и</w:t>
      </w:r>
    </w:p>
    <w:p w14:paraId="487ECDC3" w14:textId="77777777" w:rsidR="00E72084" w:rsidRDefault="00F51FE6" w:rsidP="001C5F7A">
      <w:pPr>
        <w:pBdr>
          <w:top w:val="nil"/>
          <w:left w:val="nil"/>
          <w:bottom w:val="nil"/>
          <w:right w:val="nil"/>
          <w:between w:val="nil"/>
        </w:pBdr>
        <w:spacing w:line="374" w:lineRule="auto"/>
        <w:ind w:left="851" w:right="928"/>
        <w:jc w:val="both"/>
        <w:rPr>
          <w:rFonts w:ascii="Times New Roman" w:eastAsia="Times New Roman" w:hAnsi="Times New Roman" w:cs="Times New Roman"/>
          <w:color w:val="000000"/>
          <w:sz w:val="2"/>
          <w:szCs w:val="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14:paraId="43A88649" w14:textId="77777777" w:rsidR="001C5F7A" w:rsidRPr="001C5F7A" w:rsidRDefault="00F51FE6" w:rsidP="001C5F7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79"/>
        </w:tabs>
        <w:spacing w:line="370" w:lineRule="auto"/>
        <w:ind w:left="851" w:right="928" w:firstLine="420"/>
        <w:jc w:val="both"/>
      </w:pPr>
      <w:r w:rsidRPr="001C5F7A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приказа Министерства образования науки РФ от 23 августа 2017 года</w:t>
      </w:r>
      <w:r w:rsidR="00661F1B" w:rsidRPr="001C5F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C5F7A"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 w:rsidRPr="001C5F7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816 «Об утверждении Порядка применения организациями,</w:t>
      </w:r>
      <w:r w:rsidRPr="001C5F7A">
        <w:rPr>
          <w:rFonts w:ascii="Times New Roman" w:eastAsia="Times New Roman" w:hAnsi="Times New Roman" w:cs="Times New Roman"/>
          <w:color w:val="000000"/>
          <w:sz w:val="2"/>
          <w:szCs w:val="2"/>
        </w:rPr>
        <w:t xml:space="preserve"> </w:t>
      </w:r>
      <w:r w:rsidRPr="001C5F7A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14:paraId="33346D32" w14:textId="77777777" w:rsidR="00E72084" w:rsidRDefault="00F51FE6" w:rsidP="001C5F7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79"/>
        </w:tabs>
        <w:spacing w:line="370" w:lineRule="auto"/>
        <w:ind w:left="851" w:right="928" w:firstLine="420"/>
        <w:jc w:val="both"/>
      </w:pPr>
      <w:r w:rsidRPr="001C5F7A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постановления правительства РФ от 7 декабря 2020 г. № 2040 «О проведении эксперимента по внедрению цифровой образовательной среды»;</w:t>
      </w:r>
    </w:p>
    <w:p w14:paraId="7D4DE65C" w14:textId="77777777" w:rsidR="00E72084" w:rsidRPr="00661F1B" w:rsidRDefault="00F51FE6" w:rsidP="001C5F7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4"/>
        </w:tabs>
        <w:spacing w:line="374" w:lineRule="auto"/>
        <w:ind w:left="851" w:right="928" w:firstLine="420"/>
        <w:jc w:val="both"/>
        <w:rPr>
          <w:rFonts w:ascii="Times New Roman" w:eastAsia="Times New Roman" w:hAnsi="Times New Roman" w:cs="Times New Roman"/>
          <w:color w:val="000000"/>
          <w:sz w:val="2"/>
          <w:szCs w:val="2"/>
        </w:rPr>
      </w:pPr>
      <w:r w:rsidRPr="00661F1B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постановлением Главного государственного санитарного врача РФ от</w:t>
      </w:r>
      <w:r w:rsidR="00661F1B" w:rsidRPr="00661F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61F1B">
        <w:rPr>
          <w:rFonts w:ascii="Times New Roman" w:eastAsia="Times New Roman" w:hAnsi="Times New Roman" w:cs="Times New Roman"/>
          <w:color w:val="000000"/>
          <w:sz w:val="28"/>
          <w:szCs w:val="28"/>
        </w:rPr>
        <w:t>28 сентября 2020 г. № 28 «Об утверждении санитарных правил СП 2,4,364820 «Санитарно-эпидемиологические требования к организациям воспитания и обучения, отдыха и оздоровления детей и молодежи»;</w:t>
      </w:r>
      <w:r w:rsidRPr="00661F1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308B5767" w14:textId="77777777" w:rsidR="00E72084" w:rsidRDefault="00F51FE6" w:rsidP="001C5F7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22"/>
        </w:tabs>
        <w:spacing w:line="374" w:lineRule="auto"/>
        <w:ind w:left="851" w:right="928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Понятия, используемые в настоящем положении:</w:t>
      </w:r>
    </w:p>
    <w:p w14:paraId="6CA4C72F" w14:textId="77777777" w:rsidR="00E72084" w:rsidRDefault="00F51FE6" w:rsidP="001C5F7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4"/>
        </w:tabs>
        <w:spacing w:line="374" w:lineRule="auto"/>
        <w:ind w:left="851" w:right="928" w:firstLine="42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электронное обучение - это система обучения при помощи информационных и электронных технологий;</w:t>
      </w:r>
    </w:p>
    <w:p w14:paraId="087A3BD5" w14:textId="77777777" w:rsidR="00E72084" w:rsidRDefault="00F51FE6" w:rsidP="001C5F7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4"/>
        </w:tabs>
        <w:spacing w:line="374" w:lineRule="auto"/>
        <w:ind w:left="851" w:right="928" w:firstLine="42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информационные технологии реализации образовательных программ с использованием дистанционных образовательных технологий - технологии создания, передачи и хранения учебных матери</w:t>
      </w:r>
      <w:r w:rsidR="00661F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алов, организации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сопровождения учебного процесса дистанционного обучения;</w:t>
      </w:r>
    </w:p>
    <w:p w14:paraId="54560144" w14:textId="77777777" w:rsidR="00E72084" w:rsidRDefault="00F51FE6" w:rsidP="001C5F7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4"/>
        </w:tabs>
        <w:spacing w:line="374" w:lineRule="auto"/>
        <w:ind w:left="851" w:right="928" w:firstLine="42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«информационно-коммуникационная образовательная платформа» - совокупность информационных ресурсов, информационных систем и технологий, функционирующих на базе российских социальных сетей, с наибольшим количеством пользователей;</w:t>
      </w:r>
    </w:p>
    <w:p w14:paraId="027B71F6" w14:textId="77777777" w:rsidR="00E72084" w:rsidRDefault="00F51FE6" w:rsidP="001C5F7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4"/>
        </w:tabs>
        <w:spacing w:line="374" w:lineRule="auto"/>
        <w:ind w:left="851" w:right="928" w:firstLine="42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«участники образовательных отношений» - учащиеся, родители (законные представители) учащихся, педагогические работники;</w:t>
      </w:r>
    </w:p>
    <w:p w14:paraId="54CF9F31" w14:textId="77777777" w:rsidR="00E72084" w:rsidRDefault="00F51FE6" w:rsidP="001C5F7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4"/>
        </w:tabs>
        <w:spacing w:line="374" w:lineRule="auto"/>
        <w:ind w:left="851" w:right="928" w:firstLine="42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«цифровая образовательная среда» - совокупность условий для реализации образовательных программ начального общего, основного общего и среднего общего образования с применением электронного обучения, дистанционных образовательных технологий с учетом функционирования электронной информационно-образовательной среды, включающей в себя электронные информационные и образовательные ресурсы и сервисы, цифровой образовательный контент, информационные и телекоммуникационные технологии, технологические средства и обеспечивающей освоение учащимися образовательных программ в полном объеме независимо от места их проживания.</w:t>
      </w:r>
    </w:p>
    <w:p w14:paraId="3C1AF6D1" w14:textId="77777777" w:rsidR="00E72084" w:rsidRDefault="00F51FE6" w:rsidP="001C5F7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22"/>
        </w:tabs>
        <w:spacing w:line="374" w:lineRule="auto"/>
        <w:ind w:left="851" w:right="928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 внедрения и использования коммуникационной образовательной платформы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Сферум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(далее - ИКП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Сферум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»): обеспечение</w:t>
      </w:r>
    </w:p>
    <w:p w14:paraId="717B7C80" w14:textId="77777777" w:rsidR="00E72084" w:rsidRDefault="00F51FE6" w:rsidP="001C5F7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4"/>
        </w:tabs>
        <w:spacing w:line="374" w:lineRule="auto"/>
        <w:ind w:left="851" w:right="928" w:firstLine="42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равных прав обучающихся на получение качественного образования вне зависимости от места их пребывания, погодных и иных условий организации образовательного процесса;</w:t>
      </w:r>
    </w:p>
    <w:p w14:paraId="29642CC4" w14:textId="77777777" w:rsidR="00E72084" w:rsidRDefault="00F51FE6" w:rsidP="001C5F7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95"/>
        </w:tabs>
        <w:spacing w:line="379" w:lineRule="auto"/>
        <w:ind w:left="851" w:right="928" w:firstLine="42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возможности реализации образовательных программ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начального общего, основного общего и среднего общего образования в том числе внеурочной деятельности.</w:t>
      </w:r>
    </w:p>
    <w:p w14:paraId="03163532" w14:textId="77777777" w:rsidR="00E72084" w:rsidRDefault="00F51FE6" w:rsidP="001C5F7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95"/>
        </w:tabs>
        <w:spacing w:line="379" w:lineRule="auto"/>
        <w:ind w:left="851" w:right="928" w:firstLine="42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Задачами внедрения и использования ИКП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Сферум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являются:</w:t>
      </w:r>
    </w:p>
    <w:p w14:paraId="0603786A" w14:textId="77777777" w:rsidR="00E72084" w:rsidRDefault="00F51FE6" w:rsidP="001C5F7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36"/>
        </w:tabs>
        <w:spacing w:line="384" w:lineRule="auto"/>
        <w:ind w:left="851" w:right="928" w:firstLine="42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изучение функциональных возможностей платформы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Сферум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14:paraId="4E2F254B" w14:textId="77777777" w:rsidR="00E72084" w:rsidRDefault="00F51FE6" w:rsidP="001C5F7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95"/>
        </w:tabs>
        <w:spacing w:line="384" w:lineRule="auto"/>
        <w:ind w:left="851" w:right="928" w:firstLine="42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 функционирования информационно-коммуникационной образовательной платформы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Сферум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14:paraId="01B69438" w14:textId="77777777" w:rsidR="00E72084" w:rsidRDefault="00F51FE6" w:rsidP="001C5F7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95"/>
        </w:tabs>
        <w:spacing w:after="383" w:line="384" w:lineRule="auto"/>
        <w:ind w:left="851" w:right="928" w:firstLine="42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видео-конференц-связи в школе с использованием трансляции изображения и звука образовательной деятельности.</w:t>
      </w:r>
    </w:p>
    <w:p w14:paraId="5460D4B3" w14:textId="77777777" w:rsidR="00E72084" w:rsidRPr="00661F1B" w:rsidRDefault="00F51FE6" w:rsidP="001C5F7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08"/>
        </w:tabs>
        <w:spacing w:after="330" w:line="280" w:lineRule="auto"/>
        <w:ind w:left="851" w:right="928"/>
        <w:jc w:val="both"/>
        <w:rPr>
          <w:b/>
        </w:rPr>
      </w:pPr>
      <w:r w:rsidRPr="00661F1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Применение ИКП «</w:t>
      </w:r>
      <w:proofErr w:type="spellStart"/>
      <w:r w:rsidRPr="00661F1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Сферум</w:t>
      </w:r>
      <w:proofErr w:type="spellEnd"/>
      <w:r w:rsidRPr="00661F1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 при реализации образовательных программ</w:t>
      </w:r>
    </w:p>
    <w:p w14:paraId="21CCC540" w14:textId="77777777" w:rsidR="00E72084" w:rsidRDefault="00F51FE6" w:rsidP="001C5F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50"/>
        </w:tabs>
        <w:spacing w:after="300" w:line="370" w:lineRule="auto"/>
        <w:ind w:left="851" w:right="928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 образовательных программ с использованием ИКП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Сферум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осуществляется по всем предметам учебного плана, в том числе плана внеурочной деятельности.</w:t>
      </w:r>
    </w:p>
    <w:p w14:paraId="47B7FA25" w14:textId="77777777" w:rsidR="00E72084" w:rsidRPr="00661F1B" w:rsidRDefault="00F51FE6" w:rsidP="001C5F7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95"/>
        </w:tabs>
        <w:spacing w:line="370" w:lineRule="auto"/>
        <w:ind w:left="851" w:right="928" w:hanging="440"/>
        <w:rPr>
          <w:b/>
        </w:rPr>
      </w:pPr>
      <w:r w:rsidRPr="00661F1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Организация образовательного процесса при неблагоприятных погодных условиях и проведения профилактических и противоэпидемических</w:t>
      </w:r>
    </w:p>
    <w:p w14:paraId="78044BBC" w14:textId="77777777" w:rsidR="00E72084" w:rsidRPr="00661F1B" w:rsidRDefault="00F51FE6" w:rsidP="001C5F7A">
      <w:pPr>
        <w:pBdr>
          <w:top w:val="nil"/>
          <w:left w:val="nil"/>
          <w:bottom w:val="nil"/>
          <w:right w:val="nil"/>
          <w:between w:val="nil"/>
        </w:pBdr>
        <w:spacing w:after="349" w:line="280" w:lineRule="auto"/>
        <w:ind w:left="851" w:right="928"/>
        <w:jc w:val="center"/>
        <w:rPr>
          <w:rFonts w:ascii="Times New Roman" w:eastAsia="Times New Roman" w:hAnsi="Times New Roman" w:cs="Times New Roman"/>
          <w:b/>
          <w:color w:val="000000"/>
          <w:sz w:val="2"/>
          <w:szCs w:val="2"/>
        </w:rPr>
      </w:pPr>
      <w:r w:rsidRPr="00661F1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мероприятий</w:t>
      </w:r>
    </w:p>
    <w:p w14:paraId="57DA5385" w14:textId="77777777" w:rsidR="00E72084" w:rsidRDefault="00F51FE6" w:rsidP="001C5F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70" w:lineRule="auto"/>
        <w:ind w:left="851" w:right="928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Директор Школы издает приказ об организации обучения с применением дистанционных образовательных технологий, электронного обучения.</w:t>
      </w:r>
    </w:p>
    <w:p w14:paraId="6DC308A1" w14:textId="77777777" w:rsidR="00E72084" w:rsidRDefault="00F51FE6" w:rsidP="001C5F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27"/>
        </w:tabs>
        <w:spacing w:line="370" w:lineRule="auto"/>
        <w:ind w:left="851" w:right="928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 время неблагоприятных погодных условий и проведения профилактических и противоэпидемических мероприятий деятельность осуществляется в соответствии с утвержденным режимом работы и расписанием занятий,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деятельность педагогических работников - в соответствии с установленной учебной нагрузкой, иных работников - с режимом рабочего времени.</w:t>
      </w:r>
    </w:p>
    <w:p w14:paraId="6E2EF73B" w14:textId="77777777" w:rsidR="00E72084" w:rsidRDefault="00F51FE6" w:rsidP="001C5F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55"/>
        </w:tabs>
        <w:spacing w:line="370" w:lineRule="auto"/>
        <w:ind w:left="851" w:right="928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Директор школы:</w:t>
      </w:r>
    </w:p>
    <w:p w14:paraId="1ACF7E42" w14:textId="77777777" w:rsidR="00E72084" w:rsidRDefault="00F51FE6" w:rsidP="001C5F7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95"/>
        </w:tabs>
        <w:spacing w:line="370" w:lineRule="auto"/>
        <w:ind w:left="851" w:right="928" w:firstLine="42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осуществляет контроль за организацией ознакомления всех участников образовательного процесса с документами, регламентирующими организацию работы МБОУ </w:t>
      </w:r>
      <w:r w:rsidR="00661F1B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ОШ </w:t>
      </w:r>
      <w:r w:rsidR="00661F1B">
        <w:rPr>
          <w:rFonts w:ascii="Times New Roman" w:eastAsia="Times New Roman" w:hAnsi="Times New Roman" w:cs="Times New Roman"/>
          <w:sz w:val="28"/>
          <w:szCs w:val="28"/>
        </w:rPr>
        <w:t>№</w:t>
      </w:r>
      <w:proofErr w:type="gramStart"/>
      <w:r w:rsidR="00661F1B">
        <w:rPr>
          <w:rFonts w:ascii="Times New Roman" w:eastAsia="Times New Roman" w:hAnsi="Times New Roman" w:cs="Times New Roman"/>
          <w:sz w:val="28"/>
          <w:szCs w:val="28"/>
        </w:rPr>
        <w:t xml:space="preserve">3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время неблагоприятных погодных условий, профилактических, противоэпидемических мероприятиях;</w:t>
      </w:r>
    </w:p>
    <w:p w14:paraId="252B6C24" w14:textId="77777777" w:rsidR="00E72084" w:rsidRDefault="00F51FE6" w:rsidP="001C5F7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95"/>
        </w:tabs>
        <w:spacing w:line="370" w:lineRule="auto"/>
        <w:ind w:left="851" w:right="928" w:firstLine="42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осуществляет контроль за реализацией мероприятий, направленных на обеспечение выполнения образовательных программ;</w:t>
      </w:r>
    </w:p>
    <w:p w14:paraId="0DE06378" w14:textId="77777777" w:rsidR="00E72084" w:rsidRDefault="00F51FE6" w:rsidP="001C5F7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95"/>
        </w:tabs>
        <w:spacing w:line="365" w:lineRule="auto"/>
        <w:ind w:left="851" w:right="928" w:firstLine="42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принимает управленческие решения, направленные на повышение качества работы во время указанных мероприятий.</w:t>
      </w:r>
    </w:p>
    <w:p w14:paraId="7454A385" w14:textId="77777777" w:rsidR="001C5F7A" w:rsidRPr="001C5F7A" w:rsidRDefault="00F51FE6" w:rsidP="001C5F7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0"/>
        </w:tabs>
        <w:spacing w:line="374" w:lineRule="auto"/>
        <w:ind w:left="851" w:right="928" w:firstLine="400"/>
        <w:jc w:val="both"/>
        <w:rPr>
          <w:rFonts w:ascii="Times New Roman" w:eastAsia="Times New Roman" w:hAnsi="Times New Roman" w:cs="Times New Roman"/>
          <w:color w:val="000000"/>
          <w:sz w:val="2"/>
          <w:szCs w:val="2"/>
        </w:rPr>
      </w:pPr>
      <w:r w:rsidRPr="001C5F7A">
        <w:rPr>
          <w:rFonts w:ascii="Times New Roman" w:eastAsia="Times New Roman" w:hAnsi="Times New Roman" w:cs="Times New Roman"/>
          <w:color w:val="000000"/>
          <w:sz w:val="28"/>
          <w:szCs w:val="28"/>
        </w:rPr>
        <w:t>Заместитель директора по учебно-воспитательной работе:</w:t>
      </w:r>
    </w:p>
    <w:p w14:paraId="6E12169B" w14:textId="77777777" w:rsidR="00E72084" w:rsidRPr="001C5F7A" w:rsidRDefault="00F51FE6" w:rsidP="001C5F7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0"/>
        </w:tabs>
        <w:spacing w:line="374" w:lineRule="auto"/>
        <w:ind w:left="851" w:right="928" w:firstLine="400"/>
        <w:jc w:val="both"/>
        <w:rPr>
          <w:rFonts w:ascii="Times New Roman" w:eastAsia="Times New Roman" w:hAnsi="Times New Roman" w:cs="Times New Roman"/>
          <w:color w:val="000000"/>
          <w:sz w:val="2"/>
          <w:szCs w:val="2"/>
        </w:rPr>
      </w:pPr>
      <w:r w:rsidRPr="001C5F7A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организует разработку мероприятий, направленных на обеспечение</w:t>
      </w:r>
      <w:r w:rsidR="00661F1B" w:rsidRPr="001C5F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C5F7A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выполнения образовательных программ обучающимися;</w:t>
      </w:r>
      <w:r w:rsidRPr="001C5F7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46FA2AB9" w14:textId="77777777" w:rsidR="00E72084" w:rsidRDefault="00F51FE6" w:rsidP="001C5F7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spacing w:line="374" w:lineRule="auto"/>
        <w:ind w:left="851" w:right="928" w:firstLine="40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осуществляет информирование всех участников учебно-воспитательного процесса (педагогов, обучающихся, родителей (законных представителей) обучающихся) об организации работы на ИКП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Сферум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через сайт школы, сообщения в мессенджерах;</w:t>
      </w:r>
    </w:p>
    <w:p w14:paraId="0645E323" w14:textId="77777777" w:rsidR="00E72084" w:rsidRDefault="00F51FE6" w:rsidP="001C5F7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spacing w:line="374" w:lineRule="auto"/>
        <w:ind w:left="851" w:right="928" w:firstLine="40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разрабатывает рекомендации для участников образовательного процесса по организации работы во время неблагоприятных погодных условий, профилактических, противоэпидемических мероприятиях,</w:t>
      </w:r>
    </w:p>
    <w:p w14:paraId="422766B8" w14:textId="77777777" w:rsidR="00E72084" w:rsidRPr="00661F1B" w:rsidRDefault="00F51FE6" w:rsidP="001C5F7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spacing w:line="374" w:lineRule="auto"/>
        <w:ind w:left="851" w:right="928" w:firstLine="400"/>
        <w:jc w:val="both"/>
        <w:rPr>
          <w:rFonts w:ascii="Times New Roman" w:eastAsia="Times New Roman" w:hAnsi="Times New Roman" w:cs="Times New Roman"/>
          <w:color w:val="000000"/>
          <w:sz w:val="2"/>
          <w:szCs w:val="2"/>
        </w:rPr>
      </w:pPr>
      <w:r w:rsidRPr="00661F1B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организует использование педагогами дистанционных образовательных</w:t>
      </w:r>
      <w:r w:rsidR="00661F1B" w:rsidRPr="00661F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61F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технологий, осуществляет методическое </w:t>
      </w:r>
      <w:r w:rsidRPr="00661F1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сопровождение и контроль за внедрением современных педагогических технологий, методик, с целью реализации в полном объеме образовательных программ;</w:t>
      </w:r>
      <w:r w:rsidRPr="00661F1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7C9C72BD" w14:textId="77777777" w:rsidR="00E72084" w:rsidRDefault="00F51FE6" w:rsidP="001C5F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spacing w:line="374" w:lineRule="auto"/>
        <w:ind w:left="851" w:right="928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Педагоги, выполняющие функциональные обязанности классных руководителей:</w:t>
      </w:r>
    </w:p>
    <w:p w14:paraId="18EAAAF5" w14:textId="77777777" w:rsidR="00E72084" w:rsidRDefault="00F51FE6" w:rsidP="001C5F7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spacing w:line="374" w:lineRule="auto"/>
        <w:ind w:left="851" w:right="928" w:firstLine="40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проводят информационно-разъяснительную работу с родителями</w:t>
      </w:r>
      <w:r>
        <w:rPr>
          <w:rFonts w:ascii="Times New Roman" w:eastAsia="Times New Roman" w:hAnsi="Times New Roman" w:cs="Times New Roman"/>
          <w:color w:val="000000"/>
          <w:sz w:val="2"/>
          <w:szCs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(законными представителями) обучающихся, доводят информацию об организации учебно-воспитательного процесса с использованием дистанционных образовательных технологий, ИКП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Сферум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во время неблагоприятных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погодных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условий, профилактических,</w:t>
      </w:r>
      <w:r>
        <w:rPr>
          <w:rFonts w:ascii="Times New Roman" w:eastAsia="Times New Roman" w:hAnsi="Times New Roman" w:cs="Times New Roman"/>
          <w:color w:val="000000"/>
          <w:sz w:val="2"/>
          <w:szCs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противоэпидемических мероприятиях через электронный дневник,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смссообщения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электронную почту, телефонные звонки, сообщения в мессенджерах, используя любые доступные электронные средства связи с родителями;</w:t>
      </w:r>
    </w:p>
    <w:p w14:paraId="7DAD3ADD" w14:textId="77777777" w:rsidR="00E72084" w:rsidRDefault="00F51FE6" w:rsidP="001C5F7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spacing w:after="376" w:line="374" w:lineRule="auto"/>
        <w:ind w:left="851" w:right="928" w:firstLine="40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информирует родителей (законных представителей) о результатах индивидуальных учебных достижений, обучающихся в указанный период.</w:t>
      </w:r>
    </w:p>
    <w:p w14:paraId="79B82386" w14:textId="77777777" w:rsidR="00E72084" w:rsidRPr="00661F1B" w:rsidRDefault="00F51FE6" w:rsidP="001C5F7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464"/>
        </w:tabs>
        <w:spacing w:after="325" w:line="280" w:lineRule="auto"/>
        <w:ind w:left="851" w:right="928"/>
        <w:jc w:val="both"/>
        <w:rPr>
          <w:b/>
        </w:rPr>
      </w:pPr>
      <w:r w:rsidRPr="00661F1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Организация педагогической деятельности</w:t>
      </w:r>
    </w:p>
    <w:p w14:paraId="2837B39B" w14:textId="77777777" w:rsidR="00E72084" w:rsidRDefault="00F51FE6" w:rsidP="001C5F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87"/>
        </w:tabs>
        <w:spacing w:line="370" w:lineRule="auto"/>
        <w:ind w:left="851" w:right="928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Продолжительность рабочего времени педагогов во время организации работы МБОУ </w:t>
      </w:r>
      <w:r w:rsidR="00661F1B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ОШ </w:t>
      </w:r>
      <w:r w:rsidR="00661F1B">
        <w:rPr>
          <w:rFonts w:ascii="Times New Roman" w:eastAsia="Times New Roman" w:hAnsi="Times New Roman" w:cs="Times New Roman"/>
          <w:sz w:val="28"/>
          <w:szCs w:val="28"/>
        </w:rPr>
        <w:t>№3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использованием ИКП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Сферум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определяется исходя из учебной недельной нагрузки в соответствии с расписанием уроков. Продолжительность урока на ИКП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Сферум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сокращается до 30 минут согласно нормам действующего СанПиН</w:t>
      </w:r>
    </w:p>
    <w:p w14:paraId="7BF218BF" w14:textId="77777777" w:rsidR="00E72084" w:rsidRDefault="00F51FE6" w:rsidP="001C5F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87"/>
        </w:tabs>
        <w:spacing w:after="296" w:line="370" w:lineRule="auto"/>
        <w:ind w:left="851" w:right="928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 своевременно в соответствие с утвержденным расписанием уроков вносят домашние задания в электронный журнал не позднее 2 час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после проведения урока (или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накануне), вносят оценки в электронный журнал не позднее 7 дней после проведения урока (при устном онлайн- опросе) или после получения и проверки заданий, осуществляют обратную связь с обучающимися в электронном виде с использованием электронных образовательных платформ, электронного журнала, электронного дневника, электронной почты и т.п.</w:t>
      </w:r>
    </w:p>
    <w:p w14:paraId="11AC569E" w14:textId="77777777" w:rsidR="00E72084" w:rsidRPr="000F31F9" w:rsidRDefault="00F51FE6" w:rsidP="001C5F7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0"/>
        </w:tabs>
        <w:spacing w:line="374" w:lineRule="auto"/>
        <w:ind w:left="851" w:right="928"/>
        <w:rPr>
          <w:b/>
        </w:rPr>
      </w:pPr>
      <w:r w:rsidRPr="000F31F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Деятельность обучающихся в период неблагоприятных погодных условиях и проведения профилактических и противоэпидемических</w:t>
      </w:r>
    </w:p>
    <w:p w14:paraId="1B83AF5C" w14:textId="77777777" w:rsidR="00E72084" w:rsidRPr="000F31F9" w:rsidRDefault="00F51FE6" w:rsidP="001C5F7A">
      <w:pPr>
        <w:pBdr>
          <w:top w:val="nil"/>
          <w:left w:val="nil"/>
          <w:bottom w:val="nil"/>
          <w:right w:val="nil"/>
          <w:between w:val="nil"/>
        </w:pBdr>
        <w:spacing w:after="330" w:line="280" w:lineRule="auto"/>
        <w:ind w:left="851" w:right="928"/>
        <w:jc w:val="center"/>
        <w:rPr>
          <w:rFonts w:ascii="Times New Roman" w:eastAsia="Times New Roman" w:hAnsi="Times New Roman" w:cs="Times New Roman"/>
          <w:b/>
          <w:color w:val="000000"/>
          <w:sz w:val="2"/>
          <w:szCs w:val="2"/>
        </w:rPr>
      </w:pPr>
      <w:r w:rsidRPr="000F31F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мероприятий</w:t>
      </w:r>
    </w:p>
    <w:p w14:paraId="25EB2C99" w14:textId="77777777" w:rsidR="00E72084" w:rsidRDefault="00F51FE6" w:rsidP="001C5F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7"/>
        </w:tabs>
        <w:spacing w:line="370" w:lineRule="auto"/>
        <w:ind w:left="851" w:right="928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 время организации учебно-воспитательного процесса с использованием дистанционных образовательных технологий, электронного обучения (в период неблагоприятных погодных условиях и проведения профилактических и противоэпидемических мероприятий) обучающиеся не посещают школу.</w:t>
      </w:r>
    </w:p>
    <w:p w14:paraId="4A1AAAB2" w14:textId="77777777" w:rsidR="00E72084" w:rsidRPr="000F31F9" w:rsidRDefault="00F51FE6" w:rsidP="001C5F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92"/>
        </w:tabs>
        <w:spacing w:line="370" w:lineRule="auto"/>
        <w:ind w:left="851" w:right="928"/>
        <w:jc w:val="both"/>
        <w:rPr>
          <w:rFonts w:ascii="Times New Roman" w:eastAsia="Times New Roman" w:hAnsi="Times New Roman" w:cs="Times New Roman"/>
          <w:color w:val="000000"/>
          <w:sz w:val="2"/>
          <w:szCs w:val="2"/>
        </w:rPr>
      </w:pPr>
      <w:r w:rsidRPr="000F31F9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 самостоятельно изучают темы, выполняют задания,</w:t>
      </w:r>
      <w:r w:rsidR="000F31F9" w:rsidRPr="000F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F31F9">
        <w:rPr>
          <w:rFonts w:ascii="Times New Roman" w:eastAsia="Times New Roman" w:hAnsi="Times New Roman" w:cs="Times New Roman"/>
          <w:color w:val="000000"/>
          <w:sz w:val="28"/>
          <w:szCs w:val="28"/>
        </w:rPr>
        <w:t>присутствуют на онлайн-уроках в ИКП «</w:t>
      </w:r>
      <w:proofErr w:type="spellStart"/>
      <w:r w:rsidRPr="000F31F9">
        <w:rPr>
          <w:rFonts w:ascii="Times New Roman" w:eastAsia="Times New Roman" w:hAnsi="Times New Roman" w:cs="Times New Roman"/>
          <w:color w:val="000000"/>
          <w:sz w:val="28"/>
          <w:szCs w:val="28"/>
        </w:rPr>
        <w:t>Сферум</w:t>
      </w:r>
      <w:proofErr w:type="spellEnd"/>
      <w:r w:rsidRPr="000F31F9">
        <w:rPr>
          <w:rFonts w:ascii="Times New Roman" w:eastAsia="Times New Roman" w:hAnsi="Times New Roman" w:cs="Times New Roman"/>
          <w:color w:val="000000"/>
          <w:sz w:val="28"/>
          <w:szCs w:val="28"/>
        </w:rPr>
        <w:t>» в соответствии с расписанием уроков, используют цифровые образовательные платформы, указанные учителем.</w:t>
      </w:r>
      <w:r w:rsidRPr="000F31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7C134295" w14:textId="77777777" w:rsidR="00E72084" w:rsidRDefault="00F51FE6" w:rsidP="001C5F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92"/>
        </w:tabs>
        <w:spacing w:line="370" w:lineRule="auto"/>
        <w:ind w:left="851" w:right="928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 предоставляют выполненные задания в электронном виде в соответствии с требованиями педагогов в установленные учителем сроки.</w:t>
      </w:r>
    </w:p>
    <w:p w14:paraId="09EE38C1" w14:textId="77777777" w:rsidR="00E72084" w:rsidRDefault="00F51FE6" w:rsidP="001C5F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92"/>
        </w:tabs>
        <w:spacing w:line="370" w:lineRule="auto"/>
        <w:ind w:left="851" w:right="928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случае, если родители (законные представители) не могут создать обучающемуся условия для освоения образовательной программы с использованием ИКП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Сферум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в период неблагоприятных погодных условий, профилактических, противоэпидемических мероприятиях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(отсутствие компьютера, ноутбука, планшета, смартфона, доступа к сети Интернет и прочее), педагогами составляются для обучающегося индивидуальные задания с использованием учебников и других методических пособий, знания обучающихся оцениваются после окончания указанных мероприятий.</w:t>
      </w:r>
    </w:p>
    <w:p w14:paraId="130409E0" w14:textId="77777777" w:rsidR="00E72084" w:rsidRPr="000F31F9" w:rsidRDefault="00F51FE6" w:rsidP="001C5F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92"/>
        </w:tabs>
        <w:spacing w:after="372" w:line="370" w:lineRule="auto"/>
        <w:ind w:left="851" w:right="928"/>
        <w:jc w:val="both"/>
        <w:rPr>
          <w:b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Родители (законные представители) обучающихся осуществляют контроль выполнения обучающимися домашних заданий, посещения онлайн- уроков на ИКП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Сферум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14:paraId="1CFB8DF9" w14:textId="77777777" w:rsidR="00E72084" w:rsidRPr="000F31F9" w:rsidRDefault="00F51FE6" w:rsidP="001C5F7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356"/>
        </w:tabs>
        <w:spacing w:after="324" w:line="280" w:lineRule="auto"/>
        <w:ind w:left="851" w:right="928"/>
        <w:jc w:val="both"/>
        <w:rPr>
          <w:b/>
        </w:rPr>
      </w:pPr>
      <w:r w:rsidRPr="000F31F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Заключительные положения</w:t>
      </w:r>
    </w:p>
    <w:p w14:paraId="79825AC0" w14:textId="77777777" w:rsidR="00E72084" w:rsidRDefault="00F51FE6" w:rsidP="001C5F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92"/>
        </w:tabs>
        <w:spacing w:line="365" w:lineRule="auto"/>
        <w:ind w:left="851" w:right="928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Вопросы, не урегулированные настоящим Положением, подлежат урегулированию в соответствии с действующим законодательством РФ, Уставом МБОУ </w:t>
      </w:r>
      <w:r w:rsidR="000F31F9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ОШ </w:t>
      </w:r>
      <w:r w:rsidR="000F31F9">
        <w:rPr>
          <w:rFonts w:ascii="Times New Roman" w:eastAsia="Times New Roman" w:hAnsi="Times New Roman" w:cs="Times New Roman"/>
          <w:sz w:val="28"/>
          <w:szCs w:val="28"/>
        </w:rPr>
        <w:t>№3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иными локальными нормативными актами школы.</w:t>
      </w:r>
    </w:p>
    <w:p w14:paraId="18E07B07" w14:textId="77777777" w:rsidR="00E72084" w:rsidRDefault="00F51FE6" w:rsidP="001C5F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92"/>
        </w:tabs>
        <w:spacing w:line="365" w:lineRule="auto"/>
        <w:ind w:left="851" w:right="928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Настоящие Положение действительно до принятия нового Положения.</w:t>
      </w:r>
    </w:p>
    <w:sectPr w:rsidR="00E72084" w:rsidSect="001C5F7A">
      <w:headerReference w:type="even" r:id="rId8"/>
      <w:headerReference w:type="default" r:id="rId9"/>
      <w:footerReference w:type="even" r:id="rId10"/>
      <w:footerReference w:type="default" r:id="rId11"/>
      <w:pgSz w:w="11906" w:h="16838"/>
      <w:pgMar w:top="1134" w:right="850" w:bottom="1134" w:left="1701" w:header="0" w:footer="3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CBB518" w14:textId="77777777" w:rsidR="005827D8" w:rsidRDefault="005827D8">
      <w:r>
        <w:separator/>
      </w:r>
    </w:p>
  </w:endnote>
  <w:endnote w:type="continuationSeparator" w:id="0">
    <w:p w14:paraId="1C74684E" w14:textId="77777777" w:rsidR="005827D8" w:rsidRDefault="00582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9D09D" w14:textId="77777777" w:rsidR="00E72084" w:rsidRDefault="005827D8">
    <w:pPr>
      <w:rPr>
        <w:sz w:val="2"/>
        <w:szCs w:val="2"/>
      </w:rPr>
    </w:pPr>
    <w:r>
      <w:rPr>
        <w:noProof/>
      </w:rPr>
      <w:pict w14:anchorId="559BD201">
        <v:shapetype id="_x0000_t202" coordsize="21600,21600" o:spt="202" path="m,l,21600r21600,l21600,xe">
          <v:stroke joinstyle="miter"/>
          <v:path gradientshapeok="t" o:connecttype="rect"/>
        </v:shapetype>
        <v:shape id="Надпись 1" o:spid="_x0000_s1028" type="#_x0000_t202" style="position:absolute;margin-left:462.95pt;margin-top:0;width:3.6pt;height:7.9pt;z-index:-251655168;visibility:visible;mso-wrap-distance-left:0;mso-wrap-distance-right:0" stroked="f">
          <v:fill opacity="0"/>
          <v:textbox inset="0,0,0,0">
            <w:txbxContent>
              <w:p w14:paraId="4DFE49BE" w14:textId="77777777" w:rsidR="00F25A6C" w:rsidRDefault="00F51FE6">
                <w:r>
                  <w:t>♦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F2121" w14:textId="77777777" w:rsidR="00E72084" w:rsidRDefault="005827D8">
    <w:pPr>
      <w:rPr>
        <w:sz w:val="2"/>
        <w:szCs w:val="2"/>
      </w:rPr>
    </w:pPr>
    <w:r>
      <w:rPr>
        <w:noProof/>
      </w:rPr>
      <w:pict w14:anchorId="55D45644">
        <v:shapetype id="_x0000_t202" coordsize="21600,21600" o:spt="202" path="m,l,21600r21600,l21600,xe">
          <v:stroke joinstyle="miter"/>
          <v:path gradientshapeok="t" o:connecttype="rect"/>
        </v:shapetype>
        <v:shape id="Надпись 4" o:spid="_x0000_s1029" type="#_x0000_t202" style="position:absolute;margin-left:462.95pt;margin-top:0;width:3.6pt;height:8.6pt;z-index:-251656192;visibility:visible;mso-wrap-distance-left:0;mso-wrap-distance-right: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" stroked="f">
          <v:fill opacity="0"/>
          <v:textbox inset="0,0,0,0">
            <w:txbxContent>
              <w:p w14:paraId="0925BF44" w14:textId="77777777" w:rsidR="00F25A6C" w:rsidRDefault="00F51FE6">
                <w:r>
                  <w:t>♦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EA69D6" w14:textId="77777777" w:rsidR="005827D8" w:rsidRDefault="005827D8">
      <w:r>
        <w:separator/>
      </w:r>
    </w:p>
  </w:footnote>
  <w:footnote w:type="continuationSeparator" w:id="0">
    <w:p w14:paraId="727A382F" w14:textId="77777777" w:rsidR="005827D8" w:rsidRDefault="005827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7992E" w14:textId="77777777" w:rsidR="00E72084" w:rsidRDefault="00E72084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FA5BC" w14:textId="77777777" w:rsidR="00E72084" w:rsidRDefault="00E7208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82DC1"/>
    <w:multiLevelType w:val="multilevel"/>
    <w:tmpl w:val="FFFFFFFF"/>
    <w:lvl w:ilvl="0">
      <w:start w:val="6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szCs w:val="28"/>
        <w:u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0AA0E44"/>
    <w:multiLevelType w:val="multilevel"/>
    <w:tmpl w:val="FFFFFFFF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szCs w:val="28"/>
        <w:u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11466E70"/>
    <w:multiLevelType w:val="multilevel"/>
    <w:tmpl w:val="FFFFFFFF"/>
    <w:lvl w:ilvl="0">
      <w:start w:val="1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szCs w:val="28"/>
        <w:u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67A0212D"/>
    <w:multiLevelType w:val="multilevel"/>
    <w:tmpl w:val="FFFFFFFF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szCs w:val="28"/>
        <w:u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72084"/>
    <w:rsid w:val="00087965"/>
    <w:rsid w:val="000F31F9"/>
    <w:rsid w:val="001C5F7A"/>
    <w:rsid w:val="001F64D7"/>
    <w:rsid w:val="003C71A8"/>
    <w:rsid w:val="00536885"/>
    <w:rsid w:val="0057566D"/>
    <w:rsid w:val="005827D8"/>
    <w:rsid w:val="00661F1B"/>
    <w:rsid w:val="008E66A6"/>
    <w:rsid w:val="00980B0F"/>
    <w:rsid w:val="009A3D15"/>
    <w:rsid w:val="00C069B9"/>
    <w:rsid w:val="00C72F44"/>
    <w:rsid w:val="00CB3AAD"/>
    <w:rsid w:val="00E72084"/>
    <w:rsid w:val="00F51FE6"/>
    <w:rsid w:val="00F67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1C104B"/>
  <w15:docId w15:val="{E32F7541-9030-4103-A7C6-0B5374D00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 Neue" w:eastAsia="Helvetica Neue" w:hAnsi="Helvetica Neue" w:cs="Helvetica Neue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7E98"/>
  </w:style>
  <w:style w:type="paragraph" w:styleId="1">
    <w:name w:val="heading 1"/>
    <w:basedOn w:val="a"/>
    <w:next w:val="a"/>
    <w:uiPriority w:val="9"/>
    <w:qFormat/>
    <w:rsid w:val="00F67E9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F67E9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F67E9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F67E98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rsid w:val="00F67E98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F67E9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F67E9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F67E98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F67E9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9A3D1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3D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1295</Words>
  <Characters>7385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WR</dc:creator>
  <cp:lastModifiedBy>Людмила Абеева</cp:lastModifiedBy>
  <cp:revision>3</cp:revision>
  <cp:lastPrinted>2023-09-29T08:59:00Z</cp:lastPrinted>
  <dcterms:created xsi:type="dcterms:W3CDTF">2023-10-21T09:38:00Z</dcterms:created>
  <dcterms:modified xsi:type="dcterms:W3CDTF">2023-10-22T17:44:00Z</dcterms:modified>
</cp:coreProperties>
</file>