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12" w:rsidRPr="00E0787A" w:rsidRDefault="00E72AF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31230" cy="8290173"/>
            <wp:effectExtent l="19050" t="0" r="7620" b="0"/>
            <wp:docPr id="1" name="Рисунок 1" descr="C:\Users\WR\Desktop\29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29\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DCA" w:rsidRDefault="002C2DCA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C2DCA" w:rsidRDefault="002C2DCA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383BAE" w:rsidRDefault="00383BAE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C2DCA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4. Количество учебных недель в году в соответствии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реестра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основной образовательной программы начального общего образования и основной образовательной программы основного общего образования:</w:t>
      </w:r>
    </w:p>
    <w:p w:rsidR="002B2912" w:rsidRPr="002C2DCA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классы – 33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1C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4, </w:t>
      </w:r>
      <w:r w:rsidR="0010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2E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– 34</w:t>
      </w:r>
      <w:r w:rsidR="00C2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912" w:rsidRPr="00D40EF5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 5.  Ре</w:t>
      </w:r>
      <w:r w:rsidR="00383BA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жим работы школы в течение  2019 – 2020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учебного года.</w:t>
      </w:r>
    </w:p>
    <w:p w:rsidR="002B2912" w:rsidRPr="0007198A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Количество уроков в неделю и их продолжительность в 1-ом классе: </w:t>
      </w:r>
    </w:p>
    <w:tbl>
      <w:tblPr>
        <w:tblW w:w="10202" w:type="dxa"/>
        <w:tblCellSpacing w:w="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0"/>
        <w:gridCol w:w="1418"/>
        <w:gridCol w:w="1134"/>
        <w:gridCol w:w="708"/>
        <w:gridCol w:w="2268"/>
        <w:gridCol w:w="3544"/>
      </w:tblGrid>
      <w:tr w:rsidR="002B2912" w:rsidRPr="00383BAE" w:rsidTr="00383BAE">
        <w:trPr>
          <w:trHeight w:val="735"/>
          <w:tblCellSpacing w:w="0" w:type="dxa"/>
        </w:trPr>
        <w:tc>
          <w:tcPr>
            <w:tcW w:w="1130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2" w:type="dxa"/>
            <w:gridSpan w:val="2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уроков:</w:t>
            </w:r>
          </w:p>
        </w:tc>
        <w:tc>
          <w:tcPr>
            <w:tcW w:w="2268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3544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2B2912" w:rsidRPr="00383BAE" w:rsidTr="00383BAE">
        <w:trPr>
          <w:trHeight w:val="303"/>
          <w:tblCellSpacing w:w="0" w:type="dxa"/>
        </w:trPr>
        <w:tc>
          <w:tcPr>
            <w:tcW w:w="1130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0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268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912" w:rsidRPr="00383BAE" w:rsidTr="00383BAE">
        <w:trPr>
          <w:trHeight w:val="832"/>
          <w:tblCellSpacing w:w="0" w:type="dxa"/>
        </w:trPr>
        <w:tc>
          <w:tcPr>
            <w:tcW w:w="1130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половина дня</w:t>
            </w:r>
          </w:p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 </w:t>
            </w:r>
            <w:r w:rsidR="007C2C89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30FC9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</w:t>
            </w:r>
          </w:p>
        </w:tc>
        <w:tc>
          <w:tcPr>
            <w:tcW w:w="354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урока 10 мин,  после 2-3  урока – 15 мин; после 2 урока динамическая пауза 40 мин.</w:t>
            </w:r>
          </w:p>
        </w:tc>
      </w:tr>
      <w:tr w:rsidR="002B2912" w:rsidRPr="00383BAE" w:rsidTr="00383BAE">
        <w:trPr>
          <w:trHeight w:val="750"/>
          <w:tblCellSpacing w:w="0" w:type="dxa"/>
        </w:trPr>
        <w:tc>
          <w:tcPr>
            <w:tcW w:w="1130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  <w:r w:rsidR="007C2C89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86B21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</w:t>
            </w:r>
          </w:p>
        </w:tc>
        <w:tc>
          <w:tcPr>
            <w:tcW w:w="354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урока 10 мин,  после 2-3  урока – 15 мин.</w:t>
            </w:r>
          </w:p>
        </w:tc>
      </w:tr>
      <w:tr w:rsidR="002B2912" w:rsidRPr="00383BAE" w:rsidTr="00383BAE">
        <w:trPr>
          <w:trHeight w:val="510"/>
          <w:tblCellSpacing w:w="0" w:type="dxa"/>
        </w:trPr>
        <w:tc>
          <w:tcPr>
            <w:tcW w:w="1130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май </w:t>
            </w:r>
            <w:r w:rsidR="007C2C89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86B21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6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354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1,4 урока 10 мин,  после 2-3  урока – 15 мин.</w:t>
            </w:r>
          </w:p>
        </w:tc>
      </w:tr>
      <w:tr w:rsidR="002B2912" w:rsidRPr="00383BAE" w:rsidTr="002F2577">
        <w:trPr>
          <w:trHeight w:val="240"/>
          <w:tblCellSpacing w:w="0" w:type="dxa"/>
        </w:trPr>
        <w:tc>
          <w:tcPr>
            <w:tcW w:w="10202" w:type="dxa"/>
            <w:gridSpan w:val="6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учебной недели – 5 дней: понедельник – пятница.</w:t>
            </w:r>
          </w:p>
        </w:tc>
      </w:tr>
    </w:tbl>
    <w:p w:rsidR="002B2912" w:rsidRPr="0007198A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Количество уроков в неделю и </w:t>
      </w:r>
      <w:r w:rsidR="0010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продолжительность  во  2 – 9</w:t>
      </w:r>
      <w:r w:rsidRPr="0007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 классах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1032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3"/>
        <w:gridCol w:w="2173"/>
        <w:gridCol w:w="1181"/>
        <w:gridCol w:w="806"/>
        <w:gridCol w:w="1439"/>
        <w:gridCol w:w="1829"/>
      </w:tblGrid>
      <w:tr w:rsidR="00102ECE" w:rsidRPr="0007198A" w:rsidTr="00102ECE">
        <w:trPr>
          <w:trHeight w:val="790"/>
          <w:tblCellSpacing w:w="0" w:type="dxa"/>
          <w:jc w:val="center"/>
        </w:trPr>
        <w:tc>
          <w:tcPr>
            <w:tcW w:w="1402" w:type="pct"/>
            <w:vMerge w:val="restar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545" w:type="pct"/>
            <w:gridSpan w:val="4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школа</w:t>
            </w:r>
          </w:p>
        </w:tc>
      </w:tr>
      <w:tr w:rsidR="00102ECE" w:rsidRPr="0007198A" w:rsidTr="00102ECE">
        <w:trPr>
          <w:trHeight w:val="415"/>
          <w:tblCellSpacing w:w="0" w:type="dxa"/>
          <w:jc w:val="center"/>
        </w:trPr>
        <w:tc>
          <w:tcPr>
            <w:tcW w:w="1402" w:type="pct"/>
            <w:vMerge/>
            <w:vAlign w:val="center"/>
            <w:hideMark/>
          </w:tcPr>
          <w:p w:rsidR="00102ECE" w:rsidRPr="0007198A" w:rsidRDefault="00102EC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2-4 классы</w:t>
            </w:r>
          </w:p>
        </w:tc>
        <w:tc>
          <w:tcPr>
            <w:tcW w:w="572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90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класс</w:t>
            </w:r>
          </w:p>
        </w:tc>
        <w:tc>
          <w:tcPr>
            <w:tcW w:w="697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</w:t>
            </w: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86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102ECE" w:rsidRPr="0007198A" w:rsidTr="00102ECE">
        <w:trPr>
          <w:tblCellSpacing w:w="0" w:type="dxa"/>
          <w:jc w:val="center"/>
        </w:trPr>
        <w:tc>
          <w:tcPr>
            <w:tcW w:w="1402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105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2ECE" w:rsidRPr="0007198A" w:rsidTr="00102ECE">
        <w:trPr>
          <w:tblCellSpacing w:w="0" w:type="dxa"/>
          <w:jc w:val="center"/>
        </w:trPr>
        <w:tc>
          <w:tcPr>
            <w:tcW w:w="1402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</w:t>
            </w:r>
          </w:p>
        </w:tc>
        <w:tc>
          <w:tcPr>
            <w:tcW w:w="105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0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7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6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02ECE" w:rsidRPr="0007198A" w:rsidTr="00102ECE">
        <w:trPr>
          <w:tblCellSpacing w:w="0" w:type="dxa"/>
          <w:jc w:val="center"/>
        </w:trPr>
        <w:tc>
          <w:tcPr>
            <w:tcW w:w="1402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уроков (мин)</w:t>
            </w:r>
          </w:p>
        </w:tc>
        <w:tc>
          <w:tcPr>
            <w:tcW w:w="105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2ECE" w:rsidRPr="0007198A" w:rsidTr="00102ECE">
        <w:trPr>
          <w:tblCellSpacing w:w="0" w:type="dxa"/>
          <w:jc w:val="center"/>
        </w:trPr>
        <w:tc>
          <w:tcPr>
            <w:tcW w:w="1402" w:type="pct"/>
            <w:vAlign w:val="center"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053" w:type="pct"/>
            <w:vAlign w:val="center"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572" w:type="pct"/>
            <w:vAlign w:val="center"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10часов</w:t>
            </w:r>
          </w:p>
        </w:tc>
        <w:tc>
          <w:tcPr>
            <w:tcW w:w="390" w:type="pct"/>
            <w:vAlign w:val="center"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часов </w:t>
            </w:r>
          </w:p>
        </w:tc>
        <w:tc>
          <w:tcPr>
            <w:tcW w:w="697" w:type="pct"/>
            <w:vAlign w:val="center"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886" w:type="pct"/>
            <w:vAlign w:val="center"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912" w:rsidRPr="0007198A" w:rsidTr="00102ECE">
        <w:trPr>
          <w:trHeight w:val="480"/>
          <w:tblCellSpacing w:w="0" w:type="dxa"/>
          <w:jc w:val="center"/>
        </w:trPr>
        <w:tc>
          <w:tcPr>
            <w:tcW w:w="1402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перерывов (мин)</w:t>
            </w:r>
          </w:p>
        </w:tc>
        <w:tc>
          <w:tcPr>
            <w:tcW w:w="3598" w:type="pct"/>
            <w:gridSpan w:val="5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урока – 10 мин, после 2 -3урока – 15 мин, после 4 урока – 10 минут,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5 урока – 10 минут.</w:t>
            </w:r>
          </w:p>
        </w:tc>
      </w:tr>
      <w:tr w:rsidR="002B2912" w:rsidRPr="0007198A" w:rsidTr="00102ECE">
        <w:trPr>
          <w:trHeight w:val="601"/>
          <w:tblCellSpacing w:w="0" w:type="dxa"/>
          <w:jc w:val="center"/>
        </w:trPr>
        <w:tc>
          <w:tcPr>
            <w:tcW w:w="1402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3598" w:type="pct"/>
            <w:gridSpan w:val="5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219F3" w:rsidRP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1-х классах – </w:t>
            </w:r>
            <w:r w:rsidRP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апрель, май; во 2 – 4, 5</w:t>
            </w:r>
            <w:r w:rsid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</w:t>
            </w:r>
            <w:r w:rsidRP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классах – апрель, май. </w:t>
            </w:r>
          </w:p>
        </w:tc>
      </w:tr>
    </w:tbl>
    <w:p w:rsidR="002C2DCA" w:rsidRDefault="002C2DCA" w:rsidP="00383B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B2912" w:rsidRPr="00D40EF5" w:rsidRDefault="002B2912" w:rsidP="00383B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6. Распределение  образовательной недельной нагрузки в течение учебной недели.</w:t>
      </w:r>
    </w:p>
    <w:tbl>
      <w:tblPr>
        <w:tblW w:w="1029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1"/>
        <w:gridCol w:w="850"/>
        <w:gridCol w:w="851"/>
        <w:gridCol w:w="1135"/>
        <w:gridCol w:w="851"/>
        <w:gridCol w:w="610"/>
        <w:gridCol w:w="692"/>
        <w:gridCol w:w="906"/>
        <w:gridCol w:w="1275"/>
        <w:gridCol w:w="1677"/>
      </w:tblGrid>
      <w:tr w:rsidR="002B2912" w:rsidRPr="0007198A" w:rsidTr="00102ECE">
        <w:trPr>
          <w:tblCellSpacing w:w="0" w:type="dxa"/>
          <w:jc w:val="center"/>
        </w:trPr>
        <w:tc>
          <w:tcPr>
            <w:tcW w:w="705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295" w:type="pct"/>
            <w:gridSpan w:val="9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уроков</w:t>
            </w:r>
          </w:p>
        </w:tc>
      </w:tr>
      <w:tr w:rsidR="00102ECE" w:rsidRPr="0007198A" w:rsidTr="00102ECE">
        <w:trPr>
          <w:tblCellSpacing w:w="0" w:type="dxa"/>
          <w:jc w:val="center"/>
        </w:trPr>
        <w:tc>
          <w:tcPr>
            <w:tcW w:w="705" w:type="pct"/>
            <w:vMerge/>
            <w:vAlign w:val="center"/>
            <w:hideMark/>
          </w:tcPr>
          <w:p w:rsidR="00102ECE" w:rsidRPr="0007198A" w:rsidRDefault="00102EC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gridSpan w:val="3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96" w:type="pct"/>
            <w:vMerge w:val="restar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6" w:type="pct"/>
            <w:vMerge w:val="restar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40" w:type="pct"/>
            <w:vMerge w:val="restar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19" w:type="pct"/>
            <w:vMerge w:val="restar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14" w:type="pct"/>
            <w:vMerge w:val="restar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102ECE" w:rsidRPr="0007198A" w:rsidTr="00102ECE">
        <w:trPr>
          <w:tblCellSpacing w:w="0" w:type="dxa"/>
          <w:jc w:val="center"/>
        </w:trPr>
        <w:tc>
          <w:tcPr>
            <w:tcW w:w="705" w:type="pct"/>
            <w:vMerge/>
            <w:vAlign w:val="center"/>
            <w:hideMark/>
          </w:tcPr>
          <w:p w:rsidR="00102ECE" w:rsidRPr="0007198A" w:rsidRDefault="00102EC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" w:type="pct"/>
            <w:vMerge/>
            <w:vAlign w:val="center"/>
            <w:hideMark/>
          </w:tcPr>
          <w:p w:rsidR="00102ECE" w:rsidRPr="0007198A" w:rsidRDefault="00102EC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102ECE" w:rsidRPr="0007198A" w:rsidRDefault="00102EC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102ECE" w:rsidRPr="0007198A" w:rsidRDefault="00102EC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102ECE" w:rsidRPr="0007198A" w:rsidRDefault="00102EC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vAlign w:val="center"/>
            <w:hideMark/>
          </w:tcPr>
          <w:p w:rsidR="00102ECE" w:rsidRPr="0007198A" w:rsidRDefault="00102EC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02ECE" w:rsidRPr="0007198A" w:rsidRDefault="00102EC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ECE" w:rsidRPr="0007198A" w:rsidTr="00102ECE">
        <w:trPr>
          <w:tblCellSpacing w:w="0" w:type="dxa"/>
          <w:jc w:val="center"/>
        </w:trPr>
        <w:tc>
          <w:tcPr>
            <w:tcW w:w="705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102ECE" w:rsidRPr="00E0787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2ECE" w:rsidRPr="0007198A" w:rsidTr="00102ECE">
        <w:trPr>
          <w:tblCellSpacing w:w="0" w:type="dxa"/>
          <w:jc w:val="center"/>
        </w:trPr>
        <w:tc>
          <w:tcPr>
            <w:tcW w:w="705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" w:type="pct"/>
            <w:vAlign w:val="center"/>
            <w:hideMark/>
          </w:tcPr>
          <w:p w:rsidR="00102ECE" w:rsidRPr="00E0787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2ECE" w:rsidRPr="0007198A" w:rsidTr="00102ECE">
        <w:trPr>
          <w:trHeight w:val="225"/>
          <w:tblCellSpacing w:w="0" w:type="dxa"/>
          <w:jc w:val="center"/>
        </w:trPr>
        <w:tc>
          <w:tcPr>
            <w:tcW w:w="705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102ECE" w:rsidRPr="00E0787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2ECE" w:rsidRPr="0007198A" w:rsidTr="00102ECE">
        <w:trPr>
          <w:tblCellSpacing w:w="0" w:type="dxa"/>
          <w:jc w:val="center"/>
        </w:trPr>
        <w:tc>
          <w:tcPr>
            <w:tcW w:w="705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102ECE" w:rsidRPr="00E0787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2ECE" w:rsidRPr="0007198A" w:rsidTr="00102ECE">
        <w:trPr>
          <w:tblCellSpacing w:w="0" w:type="dxa"/>
          <w:jc w:val="center"/>
        </w:trPr>
        <w:tc>
          <w:tcPr>
            <w:tcW w:w="705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41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102ECE" w:rsidRPr="00E0787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2ECE" w:rsidRPr="0007198A" w:rsidTr="00102ECE">
        <w:trPr>
          <w:tblCellSpacing w:w="0" w:type="dxa"/>
          <w:jc w:val="center"/>
        </w:trPr>
        <w:tc>
          <w:tcPr>
            <w:tcW w:w="705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1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102ECE" w:rsidRPr="00FB265C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vAlign w:val="center"/>
            <w:hideMark/>
          </w:tcPr>
          <w:p w:rsidR="00102ECE" w:rsidRPr="0007198A" w:rsidRDefault="00102EC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244FC" w:rsidRDefault="005244FC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B2912" w:rsidRPr="00D40EF5" w:rsidRDefault="002B2912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7. Продолжите</w:t>
      </w:r>
      <w:r w:rsidR="00383BA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льность учебных четвертей в 2019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–</w:t>
      </w:r>
      <w:r w:rsidR="00383BA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2020 </w:t>
      </w:r>
      <w:r w:rsidR="00610C0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учебном году.</w:t>
      </w:r>
    </w:p>
    <w:tbl>
      <w:tblPr>
        <w:tblW w:w="10490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2199"/>
        <w:gridCol w:w="3754"/>
        <w:gridCol w:w="3119"/>
      </w:tblGrid>
      <w:tr w:rsidR="002B2912" w:rsidRPr="00384D11" w:rsidTr="00BA2F9F">
        <w:trPr>
          <w:tblCellSpacing w:w="0" w:type="dxa"/>
        </w:trPr>
        <w:tc>
          <w:tcPr>
            <w:tcW w:w="1418" w:type="dxa"/>
            <w:vAlign w:val="center"/>
            <w:hideMark/>
          </w:tcPr>
          <w:p w:rsidR="002B2912" w:rsidRPr="0009036D" w:rsidRDefault="002B2912" w:rsidP="002C2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2199" w:type="dxa"/>
            <w:vAlign w:val="center"/>
            <w:hideMark/>
          </w:tcPr>
          <w:p w:rsidR="002B2912" w:rsidRPr="0009036D" w:rsidRDefault="002B2912" w:rsidP="002C2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09036D" w:rsidRDefault="002B2912" w:rsidP="002C2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D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3119" w:type="dxa"/>
            <w:vAlign w:val="center"/>
            <w:hideMark/>
          </w:tcPr>
          <w:p w:rsidR="002B2912" w:rsidRPr="0009036D" w:rsidRDefault="002B2912" w:rsidP="002C2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 и учебных дней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102ECE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86B21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86C41">
              <w:rPr>
                <w:rFonts w:ascii="Times New Roman" w:hAnsi="Times New Roman" w:cs="Times New Roman"/>
                <w:sz w:val="24"/>
                <w:szCs w:val="24"/>
              </w:rPr>
              <w:t xml:space="preserve"> – 25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86B2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754" w:type="dxa"/>
            <w:vAlign w:val="center"/>
          </w:tcPr>
          <w:p w:rsidR="002B2912" w:rsidRPr="00384D11" w:rsidRDefault="00102ECE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86B21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86B21">
              <w:rPr>
                <w:rFonts w:ascii="Times New Roman" w:hAnsi="Times New Roman" w:cs="Times New Roman"/>
                <w:sz w:val="24"/>
                <w:szCs w:val="24"/>
              </w:rPr>
              <w:t xml:space="preserve"> – 26.10.19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:rsidR="002B2912" w:rsidRPr="00384D11" w:rsidRDefault="00E84869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A86B21" w:rsidP="00102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26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  <w:r w:rsidR="00610C06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rHeight w:val="329"/>
          <w:tblCellSpacing w:w="0" w:type="dxa"/>
        </w:trPr>
        <w:tc>
          <w:tcPr>
            <w:tcW w:w="141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AB7703">
              <w:rPr>
                <w:rFonts w:ascii="Times New Roman" w:hAnsi="Times New Roman" w:cs="Times New Roman"/>
                <w:sz w:val="24"/>
                <w:szCs w:val="24"/>
              </w:rPr>
              <w:t>, внеурочная деятельность</w:t>
            </w: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52822"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552822">
              <w:rPr>
                <w:rFonts w:ascii="Times New Roman" w:hAnsi="Times New Roman" w:cs="Times New Roman"/>
                <w:sz w:val="24"/>
                <w:szCs w:val="24"/>
              </w:rPr>
              <w:t xml:space="preserve"> 03.11.19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786C41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52822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10C06" w:rsidRPr="00384D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822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AC140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754" w:type="dxa"/>
            <w:vAlign w:val="center"/>
          </w:tcPr>
          <w:p w:rsidR="002B2912" w:rsidRPr="00384D11" w:rsidRDefault="00786C41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52822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552822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</w:tcPr>
          <w:p w:rsidR="002B2912" w:rsidRPr="00384D11" w:rsidRDefault="0002032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:rsidR="002B2912" w:rsidRPr="00384D11" w:rsidRDefault="008F30D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786C41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52822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552822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E72DA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AB7703">
              <w:rPr>
                <w:rFonts w:ascii="Times New Roman" w:hAnsi="Times New Roman" w:cs="Times New Roman"/>
                <w:sz w:val="24"/>
                <w:szCs w:val="24"/>
              </w:rPr>
              <w:t>, внеурочная деятельность</w:t>
            </w: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B4369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  <w:r w:rsidR="00E522A2">
              <w:rPr>
                <w:rFonts w:ascii="Times New Roman" w:hAnsi="Times New Roman" w:cs="Times New Roman"/>
                <w:sz w:val="24"/>
                <w:szCs w:val="24"/>
              </w:rPr>
              <w:t>г. – 13.01.20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65333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 дней</w:t>
            </w:r>
          </w:p>
        </w:tc>
      </w:tr>
      <w:tr w:rsidR="002B2912" w:rsidRPr="00384D11" w:rsidTr="00BA2F9F">
        <w:trPr>
          <w:trHeight w:val="684"/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2199" w:type="dxa"/>
            <w:vMerge w:val="restart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786C41" w:rsidP="00067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14.01.20г. - 15</w:t>
            </w:r>
            <w:r w:rsidR="00E522A2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A23F6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23F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22A2">
              <w:rPr>
                <w:rFonts w:ascii="Times New Roman" w:hAnsi="Times New Roman" w:cs="Times New Roman"/>
                <w:sz w:val="24"/>
                <w:szCs w:val="24"/>
              </w:rPr>
              <w:t>.02.20г. - 2</w:t>
            </w:r>
            <w:r w:rsidR="00067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2A2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F4085D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</w:tcPr>
          <w:p w:rsidR="002B2912" w:rsidRPr="00384D11" w:rsidRDefault="00B353A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  <w:r w:rsidR="00BA2F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C41">
              <w:rPr>
                <w:rFonts w:ascii="Times New Roman" w:hAnsi="Times New Roman" w:cs="Times New Roman"/>
                <w:sz w:val="24"/>
                <w:szCs w:val="24"/>
              </w:rPr>
              <w:t>18.02.20г. – 24</w:t>
            </w:r>
            <w:r w:rsidR="00E2547C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754" w:type="dxa"/>
            <w:vAlign w:val="center"/>
          </w:tcPr>
          <w:p w:rsidR="002B2912" w:rsidRPr="00384D11" w:rsidRDefault="000671C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14.01.20г. – 21</w:t>
            </w:r>
            <w:r w:rsidR="00D50B1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</w:tcPr>
          <w:p w:rsidR="002B2912" w:rsidRPr="00384D11" w:rsidRDefault="0065333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F4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rHeight w:val="549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:rsidR="002B2912" w:rsidRPr="00384D11" w:rsidRDefault="008F30D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F4085D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0C06" w:rsidRPr="00384D1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1C4">
              <w:rPr>
                <w:rFonts w:ascii="Times New Roman" w:hAnsi="Times New Roman" w:cs="Times New Roman"/>
                <w:sz w:val="24"/>
                <w:szCs w:val="24"/>
              </w:rPr>
              <w:t>20г. - 21</w:t>
            </w:r>
            <w:r w:rsidR="00A13F96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65333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F4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rHeight w:val="243"/>
          <w:tblCellSpacing w:w="0" w:type="dxa"/>
        </w:trPr>
        <w:tc>
          <w:tcPr>
            <w:tcW w:w="141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AB7703">
              <w:rPr>
                <w:rFonts w:ascii="Times New Roman" w:hAnsi="Times New Roman" w:cs="Times New Roman"/>
                <w:sz w:val="24"/>
                <w:szCs w:val="24"/>
              </w:rPr>
              <w:t>, внеурочная деятельность</w:t>
            </w: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671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7FE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0671C4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817FE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7  дней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0671C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786C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1C7AA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0671C4" w:rsidP="00067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2B2912" w:rsidRPr="00384D11" w:rsidTr="00BA2F9F">
        <w:trPr>
          <w:trHeight w:val="170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:rsidR="002B2912" w:rsidRPr="00384D11" w:rsidRDefault="008F30D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0671C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>.20г. - 24.05.20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1C7AA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:rsidR="002B2912" w:rsidRPr="00384D11" w:rsidRDefault="008F30D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0671C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F408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>г. - 29.05.20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8F30D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B353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1C7AA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 недели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8F30D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>.09.19г. - 29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658B" w:rsidRPr="00384D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65333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:rsidR="002B2912" w:rsidRPr="00384D11" w:rsidRDefault="008F30D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730E44" w:rsidP="008F3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3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8D14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rHeight w:val="221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:rsidR="002B2912" w:rsidRPr="00384D11" w:rsidRDefault="008F30D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8F30D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>.09.19г. - 29.05.20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65333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2434" w:rsidRDefault="00FA2434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B2912" w:rsidRPr="00D40EF5" w:rsidRDefault="002B2912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8. Продолжительность каникул в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C14EF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2019</w:t>
      </w:r>
      <w:r w:rsidR="003346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– 2020</w:t>
      </w:r>
      <w:r w:rsidR="000A668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 учебном году.</w:t>
      </w:r>
    </w:p>
    <w:tbl>
      <w:tblPr>
        <w:tblW w:w="10490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1701"/>
        <w:gridCol w:w="3548"/>
        <w:gridCol w:w="3114"/>
      </w:tblGrid>
      <w:tr w:rsidR="002B2912" w:rsidRPr="00384D11" w:rsidTr="00BA2F9F">
        <w:trPr>
          <w:tblCellSpacing w:w="0" w:type="dxa"/>
        </w:trPr>
        <w:tc>
          <w:tcPr>
            <w:tcW w:w="2127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2127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8F30D4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94716"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C14EF4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694716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2B2912" w:rsidRPr="00384D11" w:rsidTr="00BA2F9F">
        <w:trPr>
          <w:trHeight w:val="586"/>
          <w:tblCellSpacing w:w="0" w:type="dxa"/>
        </w:trPr>
        <w:tc>
          <w:tcPr>
            <w:tcW w:w="2127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8F30D4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548" w:type="dxa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94716">
              <w:rPr>
                <w:rFonts w:ascii="Times New Roman" w:hAnsi="Times New Roman" w:cs="Times New Roman"/>
                <w:sz w:val="24"/>
                <w:szCs w:val="24"/>
              </w:rPr>
              <w:t>31.12.19г. – 13.01.20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hideMark/>
          </w:tcPr>
          <w:p w:rsidR="002B2912" w:rsidRPr="00384D11" w:rsidRDefault="00653338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 дней</w:t>
            </w:r>
          </w:p>
        </w:tc>
      </w:tr>
      <w:tr w:rsidR="002B2912" w:rsidRPr="00384D11" w:rsidTr="00364C84">
        <w:trPr>
          <w:trHeight w:val="926"/>
          <w:tblCellSpacing w:w="0" w:type="dxa"/>
        </w:trPr>
        <w:tc>
          <w:tcPr>
            <w:tcW w:w="2127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учащихся 1 классов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48" w:type="dxa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14EF4">
              <w:rPr>
                <w:rFonts w:ascii="Times New Roman" w:hAnsi="Times New Roman" w:cs="Times New Roman"/>
                <w:sz w:val="24"/>
                <w:szCs w:val="24"/>
              </w:rPr>
              <w:t>18.02.20г. – 24</w:t>
            </w:r>
            <w:r w:rsidR="0069471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2127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8F30D4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94716"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694716">
              <w:rPr>
                <w:rFonts w:ascii="Times New Roman" w:hAnsi="Times New Roman" w:cs="Times New Roman"/>
                <w:sz w:val="24"/>
                <w:szCs w:val="24"/>
              </w:rPr>
              <w:t xml:space="preserve"> 31.03.20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7  дней</w:t>
            </w:r>
          </w:p>
        </w:tc>
      </w:tr>
      <w:tr w:rsidR="002B2912" w:rsidRPr="00384D11" w:rsidTr="00BA2F9F">
        <w:trPr>
          <w:trHeight w:val="346"/>
          <w:tblCellSpacing w:w="0" w:type="dxa"/>
        </w:trPr>
        <w:tc>
          <w:tcPr>
            <w:tcW w:w="2127" w:type="dxa"/>
            <w:vMerge w:val="restart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364C84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716">
              <w:rPr>
                <w:rFonts w:ascii="Times New Roman" w:hAnsi="Times New Roman" w:cs="Times New Roman"/>
                <w:sz w:val="24"/>
                <w:szCs w:val="24"/>
              </w:rPr>
              <w:t>05.20г. – 31.08.20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14 недель </w:t>
            </w:r>
          </w:p>
        </w:tc>
      </w:tr>
      <w:tr w:rsidR="002B2912" w:rsidRPr="00384D11" w:rsidTr="00BA2F9F">
        <w:trPr>
          <w:trHeight w:val="346"/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694716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30.05.20г. – 31.08.20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694716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дня</w:t>
            </w:r>
          </w:p>
        </w:tc>
      </w:tr>
      <w:tr w:rsidR="002B2912" w:rsidRPr="00384D11" w:rsidTr="00BA2F9F">
        <w:trPr>
          <w:trHeight w:val="346"/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2B2912" w:rsidRPr="00384D11" w:rsidRDefault="008F30D4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694716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30.05.20г. – 31.08.20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694716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</w:tr>
      <w:tr w:rsidR="002B2912" w:rsidRPr="00384D11" w:rsidTr="00BA2F9F">
        <w:trPr>
          <w:trHeight w:val="346"/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2B2912" w:rsidRPr="00384D11" w:rsidRDefault="008F30D4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48" w:type="dxa"/>
            <w:vAlign w:val="bottom"/>
            <w:hideMark/>
          </w:tcPr>
          <w:p w:rsidR="002B2912" w:rsidRPr="00384D11" w:rsidRDefault="002B2912" w:rsidP="00B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по завершению государственной итоговой аттестации</w:t>
            </w:r>
            <w:r w:rsidR="00BA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F9F" w:rsidRDefault="002B2912" w:rsidP="00BA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9. Проведение промежуточной аттестации в переводных классах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 соответствии с ФГОС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BA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ежуточная аттестация </w:t>
      </w:r>
      <w:r w:rsidRPr="000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1-х классах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май; во 2 – 4, 5</w:t>
      </w:r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8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65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классах – апрель, май. </w:t>
      </w:r>
    </w:p>
    <w:p w:rsidR="002B2912" w:rsidRPr="00BA2F9F" w:rsidRDefault="002B2912" w:rsidP="00BA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Проведение государствен</w:t>
      </w:r>
      <w:r w:rsidR="008F30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ной итоговой аттестации в 9  классе</w:t>
      </w:r>
      <w:proofErr w:type="gramStart"/>
      <w:r w:rsidR="008F30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 расписание и продолжител</w:t>
      </w:r>
      <w:r w:rsidR="008F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 проведения ОГЭ, </w:t>
      </w:r>
      <w:proofErr w:type="spellStart"/>
      <w:r w:rsidR="008F3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ГВЭ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</w:t>
      </w:r>
      <w:r w:rsidR="008F3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 учебному предмету в 9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министерством образования и науки Российской Федерации. </w:t>
      </w:r>
    </w:p>
    <w:p w:rsidR="002B2912" w:rsidRPr="000D28AC" w:rsidRDefault="002B2912" w:rsidP="00BA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="008F30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Расписание звонков в МКОУ О</w:t>
      </w:r>
      <w:r w:rsidRPr="005B0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 №</w:t>
      </w:r>
      <w:r w:rsidR="008F30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г. Дигоры</w:t>
      </w:r>
      <w:r w:rsidRPr="005B0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33B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2019-2020</w:t>
      </w:r>
      <w:r w:rsidR="00C36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B0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8897"/>
      </w:tblGrid>
      <w:tr w:rsidR="008F30D4" w:rsidTr="008F30D4">
        <w:tc>
          <w:tcPr>
            <w:tcW w:w="8897" w:type="dxa"/>
          </w:tcPr>
          <w:p w:rsidR="008F30D4" w:rsidRPr="00C81439" w:rsidRDefault="008F30D4" w:rsidP="008F30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1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смена</w:t>
            </w:r>
          </w:p>
        </w:tc>
      </w:tr>
      <w:tr w:rsidR="008F30D4" w:rsidTr="008F30D4">
        <w:tc>
          <w:tcPr>
            <w:tcW w:w="8897" w:type="dxa"/>
          </w:tcPr>
          <w:p w:rsidR="008F30D4" w:rsidRPr="00C81439" w:rsidRDefault="008F30D4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урок: </w:t>
            </w:r>
            <w:r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-9.40</w:t>
            </w:r>
          </w:p>
        </w:tc>
      </w:tr>
      <w:tr w:rsidR="008F30D4" w:rsidTr="008F30D4">
        <w:tc>
          <w:tcPr>
            <w:tcW w:w="8897" w:type="dxa"/>
          </w:tcPr>
          <w:p w:rsidR="008F30D4" w:rsidRPr="00C81439" w:rsidRDefault="008F30D4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10 минут</w:t>
            </w:r>
          </w:p>
        </w:tc>
      </w:tr>
      <w:tr w:rsidR="008F30D4" w:rsidTr="008F30D4">
        <w:tc>
          <w:tcPr>
            <w:tcW w:w="8897" w:type="dxa"/>
          </w:tcPr>
          <w:p w:rsidR="008F30D4" w:rsidRPr="00C81439" w:rsidRDefault="008F30D4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урок: 09.5</w:t>
            </w:r>
            <w:r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8F30D4" w:rsidTr="008F30D4">
        <w:tc>
          <w:tcPr>
            <w:tcW w:w="8897" w:type="dxa"/>
          </w:tcPr>
          <w:p w:rsidR="008F30D4" w:rsidRPr="00C81439" w:rsidRDefault="008F30D4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10</w:t>
            </w:r>
            <w:r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8F30D4" w:rsidTr="008F30D4">
        <w:tc>
          <w:tcPr>
            <w:tcW w:w="8897" w:type="dxa"/>
          </w:tcPr>
          <w:p w:rsidR="008F30D4" w:rsidRPr="00C81439" w:rsidRDefault="008F30D4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урок: 10.40 – 11</w:t>
            </w:r>
            <w:r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F30D4" w:rsidTr="008F30D4">
        <w:tc>
          <w:tcPr>
            <w:tcW w:w="8897" w:type="dxa"/>
          </w:tcPr>
          <w:p w:rsidR="008F30D4" w:rsidRPr="00C81439" w:rsidRDefault="008F30D4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20</w:t>
            </w:r>
            <w:r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8F30D4" w:rsidTr="008F30D4">
        <w:tc>
          <w:tcPr>
            <w:tcW w:w="8897" w:type="dxa"/>
          </w:tcPr>
          <w:p w:rsidR="008F30D4" w:rsidRPr="00C81439" w:rsidRDefault="008F30D4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урок: 11.40 – 12.20</w:t>
            </w:r>
          </w:p>
        </w:tc>
      </w:tr>
      <w:tr w:rsidR="008F30D4" w:rsidTr="008F30D4">
        <w:tc>
          <w:tcPr>
            <w:tcW w:w="8897" w:type="dxa"/>
          </w:tcPr>
          <w:p w:rsidR="008F30D4" w:rsidRPr="00C81439" w:rsidRDefault="008F30D4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10 минут</w:t>
            </w:r>
          </w:p>
        </w:tc>
      </w:tr>
      <w:tr w:rsidR="008F30D4" w:rsidTr="008F30D4">
        <w:tc>
          <w:tcPr>
            <w:tcW w:w="8897" w:type="dxa"/>
          </w:tcPr>
          <w:p w:rsidR="008F30D4" w:rsidRPr="00C81439" w:rsidRDefault="008F30D4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урок: 12.30</w:t>
            </w:r>
            <w:r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</w:tr>
      <w:tr w:rsidR="008F30D4" w:rsidTr="008F30D4">
        <w:tc>
          <w:tcPr>
            <w:tcW w:w="8897" w:type="dxa"/>
          </w:tcPr>
          <w:p w:rsidR="008F30D4" w:rsidRPr="00C81439" w:rsidRDefault="008F30D4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10 минут</w:t>
            </w:r>
          </w:p>
        </w:tc>
      </w:tr>
      <w:tr w:rsidR="008F30D4" w:rsidTr="008F30D4">
        <w:tc>
          <w:tcPr>
            <w:tcW w:w="8897" w:type="dxa"/>
          </w:tcPr>
          <w:p w:rsidR="008F30D4" w:rsidRPr="00C81439" w:rsidRDefault="008F30D4" w:rsidP="008F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урок: 13.20 – 14.00</w:t>
            </w:r>
          </w:p>
        </w:tc>
      </w:tr>
    </w:tbl>
    <w:p w:rsidR="00CD09B6" w:rsidRDefault="00CD09B6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244FC" w:rsidRDefault="005244FC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244FC" w:rsidRDefault="005244FC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14EF4" w:rsidRDefault="00C14EF4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D09B6" w:rsidRPr="00C14EF4" w:rsidRDefault="00CD09B6" w:rsidP="00E848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D09B6" w:rsidRPr="00C14EF4" w:rsidSect="00BA2F9F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912"/>
    <w:rsid w:val="00020328"/>
    <w:rsid w:val="00024509"/>
    <w:rsid w:val="000307D8"/>
    <w:rsid w:val="000671C4"/>
    <w:rsid w:val="0009036D"/>
    <w:rsid w:val="000A6684"/>
    <w:rsid w:val="000B1D4F"/>
    <w:rsid w:val="000B38B5"/>
    <w:rsid w:val="00102ECE"/>
    <w:rsid w:val="00162163"/>
    <w:rsid w:val="00165E6A"/>
    <w:rsid w:val="001C2F02"/>
    <w:rsid w:val="001C7AA8"/>
    <w:rsid w:val="00256913"/>
    <w:rsid w:val="00260651"/>
    <w:rsid w:val="002B2912"/>
    <w:rsid w:val="002C2DCA"/>
    <w:rsid w:val="002F3EFE"/>
    <w:rsid w:val="00313AB4"/>
    <w:rsid w:val="00320204"/>
    <w:rsid w:val="00334629"/>
    <w:rsid w:val="00335520"/>
    <w:rsid w:val="00364C84"/>
    <w:rsid w:val="00383BAE"/>
    <w:rsid w:val="00384D11"/>
    <w:rsid w:val="0041387F"/>
    <w:rsid w:val="00417BDA"/>
    <w:rsid w:val="00417C36"/>
    <w:rsid w:val="00430878"/>
    <w:rsid w:val="005244FC"/>
    <w:rsid w:val="005300E5"/>
    <w:rsid w:val="00533B2D"/>
    <w:rsid w:val="00552822"/>
    <w:rsid w:val="006108C8"/>
    <w:rsid w:val="00610C06"/>
    <w:rsid w:val="0064380B"/>
    <w:rsid w:val="00653338"/>
    <w:rsid w:val="00694716"/>
    <w:rsid w:val="006F1381"/>
    <w:rsid w:val="00730653"/>
    <w:rsid w:val="00730E44"/>
    <w:rsid w:val="00786C41"/>
    <w:rsid w:val="007C2C89"/>
    <w:rsid w:val="00815FEB"/>
    <w:rsid w:val="00817FEF"/>
    <w:rsid w:val="008B09EF"/>
    <w:rsid w:val="008D14A3"/>
    <w:rsid w:val="008E5B4F"/>
    <w:rsid w:val="008F045C"/>
    <w:rsid w:val="008F30D4"/>
    <w:rsid w:val="008F782A"/>
    <w:rsid w:val="0097219B"/>
    <w:rsid w:val="009F3A5C"/>
    <w:rsid w:val="009F7C08"/>
    <w:rsid w:val="00A0651B"/>
    <w:rsid w:val="00A13F96"/>
    <w:rsid w:val="00A23F64"/>
    <w:rsid w:val="00A86B21"/>
    <w:rsid w:val="00AB7703"/>
    <w:rsid w:val="00AC1402"/>
    <w:rsid w:val="00AD7B20"/>
    <w:rsid w:val="00AE7FE7"/>
    <w:rsid w:val="00B353A8"/>
    <w:rsid w:val="00BA2F9F"/>
    <w:rsid w:val="00BC1CCB"/>
    <w:rsid w:val="00C14EF4"/>
    <w:rsid w:val="00C1638A"/>
    <w:rsid w:val="00C219F3"/>
    <w:rsid w:val="00C362E2"/>
    <w:rsid w:val="00C3658B"/>
    <w:rsid w:val="00CD09B6"/>
    <w:rsid w:val="00CD2FD8"/>
    <w:rsid w:val="00CD69B3"/>
    <w:rsid w:val="00D22281"/>
    <w:rsid w:val="00D3243E"/>
    <w:rsid w:val="00D50B1B"/>
    <w:rsid w:val="00E2547C"/>
    <w:rsid w:val="00E26E56"/>
    <w:rsid w:val="00E30FC9"/>
    <w:rsid w:val="00E522A2"/>
    <w:rsid w:val="00E63CD1"/>
    <w:rsid w:val="00E714B2"/>
    <w:rsid w:val="00E72AF2"/>
    <w:rsid w:val="00E72DA4"/>
    <w:rsid w:val="00E80516"/>
    <w:rsid w:val="00E84869"/>
    <w:rsid w:val="00EB4369"/>
    <w:rsid w:val="00EC7623"/>
    <w:rsid w:val="00F327FF"/>
    <w:rsid w:val="00F4085D"/>
    <w:rsid w:val="00F50B6D"/>
    <w:rsid w:val="00FA2434"/>
    <w:rsid w:val="00FB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WR</cp:lastModifiedBy>
  <cp:revision>2</cp:revision>
  <cp:lastPrinted>2019-07-30T01:06:00Z</cp:lastPrinted>
  <dcterms:created xsi:type="dcterms:W3CDTF">2020-03-29T13:10:00Z</dcterms:created>
  <dcterms:modified xsi:type="dcterms:W3CDTF">2020-03-29T13:10:00Z</dcterms:modified>
</cp:coreProperties>
</file>