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</w:p>
    <w:p w:rsidR="007D1F48" w:rsidRPr="001A7E48" w:rsidRDefault="007D1F48" w:rsidP="007D1F48">
      <w:pPr>
        <w:spacing w:line="312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«Внедрение ФГОС в образовательный процесс школы</w:t>
      </w:r>
      <w:r w:rsidRPr="001A7E48">
        <w:rPr>
          <w:b/>
          <w:i/>
          <w:sz w:val="44"/>
          <w:szCs w:val="44"/>
        </w:rPr>
        <w:t>»</w:t>
      </w: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Pr="007D1F48" w:rsidRDefault="007D1F48" w:rsidP="007D1F48">
      <w:pPr>
        <w:spacing w:line="312" w:lineRule="auto"/>
        <w:jc w:val="center"/>
        <w:rPr>
          <w:b/>
          <w:sz w:val="44"/>
          <w:szCs w:val="44"/>
        </w:rPr>
      </w:pPr>
      <w:r w:rsidRPr="007D1F48">
        <w:rPr>
          <w:i/>
          <w:sz w:val="44"/>
          <w:szCs w:val="44"/>
          <w:u w:val="single"/>
        </w:rPr>
        <w:t xml:space="preserve">Методическая разработка урока </w:t>
      </w:r>
    </w:p>
    <w:p w:rsidR="007D1F48" w:rsidRPr="007D1F48" w:rsidRDefault="007D1F48" w:rsidP="007D1F48">
      <w:pPr>
        <w:spacing w:line="312" w:lineRule="auto"/>
        <w:jc w:val="center"/>
        <w:rPr>
          <w:b/>
          <w:sz w:val="72"/>
          <w:szCs w:val="72"/>
        </w:rPr>
      </w:pPr>
      <w:r w:rsidRPr="007D1F48">
        <w:rPr>
          <w:b/>
          <w:sz w:val="72"/>
          <w:szCs w:val="72"/>
        </w:rPr>
        <w:t>Математика</w:t>
      </w:r>
    </w:p>
    <w:p w:rsidR="007D1F48" w:rsidRPr="001A7E48" w:rsidRDefault="007D1F48" w:rsidP="007D1F48">
      <w:pPr>
        <w:spacing w:line="312" w:lineRule="auto"/>
        <w:jc w:val="center"/>
        <w:rPr>
          <w:b/>
          <w:sz w:val="40"/>
          <w:szCs w:val="40"/>
          <w:u w:val="single"/>
        </w:rPr>
      </w:pPr>
      <w:r w:rsidRPr="007D1F48">
        <w:rPr>
          <w:i/>
          <w:sz w:val="72"/>
          <w:szCs w:val="72"/>
        </w:rPr>
        <w:t>Тема:</w:t>
      </w:r>
      <w:r w:rsidRPr="007D1F48">
        <w:rPr>
          <w:sz w:val="72"/>
          <w:szCs w:val="72"/>
        </w:rPr>
        <w:t xml:space="preserve"> </w:t>
      </w:r>
      <w:r w:rsidRPr="007D1F48">
        <w:rPr>
          <w:b/>
          <w:sz w:val="72"/>
          <w:szCs w:val="72"/>
        </w:rPr>
        <w:t>Минута. Час</w:t>
      </w:r>
      <w:r>
        <w:rPr>
          <w:b/>
          <w:sz w:val="40"/>
          <w:szCs w:val="40"/>
        </w:rPr>
        <w:t>.</w:t>
      </w:r>
      <w:r w:rsidRPr="001A7E48">
        <w:rPr>
          <w:b/>
          <w:sz w:val="40"/>
          <w:szCs w:val="40"/>
          <w:u w:val="single"/>
        </w:rPr>
        <w:t xml:space="preserve"> </w:t>
      </w: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</w:p>
    <w:p w:rsidR="007D1F48" w:rsidRDefault="007D1F48" w:rsidP="007D1F48">
      <w:pPr>
        <w:spacing w:line="312" w:lineRule="auto"/>
        <w:jc w:val="center"/>
      </w:pPr>
      <w:bookmarkStart w:id="0" w:name="_GoBack"/>
      <w:bookmarkEnd w:id="0"/>
    </w:p>
    <w:p w:rsidR="007D1F48" w:rsidRDefault="007D1F48" w:rsidP="007D1F48">
      <w:pPr>
        <w:spacing w:line="312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Учитель начальных классов  Дзасохова М.Б.</w:t>
      </w:r>
    </w:p>
    <w:p w:rsidR="007D1F48" w:rsidRDefault="007D1F48" w:rsidP="007D1F48">
      <w:pPr>
        <w:spacing w:line="312" w:lineRule="auto"/>
        <w:jc w:val="center"/>
        <w:rPr>
          <w:i/>
          <w:sz w:val="36"/>
          <w:szCs w:val="36"/>
          <w:u w:val="single"/>
        </w:rPr>
      </w:pPr>
    </w:p>
    <w:p w:rsidR="007D1F48" w:rsidRDefault="007D1F48" w:rsidP="007D1F48">
      <w:pPr>
        <w:spacing w:line="312" w:lineRule="auto"/>
        <w:jc w:val="center"/>
        <w:rPr>
          <w:i/>
          <w:sz w:val="36"/>
          <w:szCs w:val="36"/>
          <w:u w:val="single"/>
        </w:rPr>
      </w:pPr>
    </w:p>
    <w:p w:rsidR="007D1F48" w:rsidRDefault="007D1F48" w:rsidP="007D1F48">
      <w:pPr>
        <w:spacing w:line="312" w:lineRule="auto"/>
        <w:jc w:val="center"/>
        <w:rPr>
          <w:b/>
          <w:sz w:val="40"/>
          <w:szCs w:val="40"/>
        </w:rPr>
      </w:pPr>
    </w:p>
    <w:p w:rsidR="007D1F48" w:rsidRDefault="007D1F48" w:rsidP="007D1F48">
      <w:pPr>
        <w:spacing w:line="312" w:lineRule="auto"/>
        <w:jc w:val="center"/>
        <w:rPr>
          <w:b/>
          <w:sz w:val="40"/>
          <w:szCs w:val="40"/>
        </w:rPr>
      </w:pPr>
    </w:p>
    <w:p w:rsidR="007D1F48" w:rsidRDefault="007D1F48" w:rsidP="007D1F48">
      <w:pPr>
        <w:spacing w:line="312" w:lineRule="auto"/>
        <w:jc w:val="center"/>
        <w:rPr>
          <w:b/>
          <w:sz w:val="40"/>
          <w:szCs w:val="40"/>
        </w:rPr>
      </w:pPr>
    </w:p>
    <w:p w:rsidR="007D1F48" w:rsidRDefault="007D1F48" w:rsidP="007D1F48">
      <w:pPr>
        <w:spacing w:line="312" w:lineRule="auto"/>
        <w:jc w:val="right"/>
      </w:pPr>
    </w:p>
    <w:p w:rsidR="007D1F48" w:rsidRDefault="007D1F48" w:rsidP="007D1F48">
      <w:pPr>
        <w:spacing w:line="312" w:lineRule="auto"/>
      </w:pPr>
    </w:p>
    <w:p w:rsidR="007D1F48" w:rsidRDefault="007D1F48" w:rsidP="007D1F48">
      <w:pPr>
        <w:spacing w:line="312" w:lineRule="auto"/>
        <w:jc w:val="right"/>
        <w:rPr>
          <w:i/>
          <w:sz w:val="32"/>
          <w:szCs w:val="32"/>
        </w:rPr>
      </w:pPr>
    </w:p>
    <w:p w:rsidR="007D1F48" w:rsidRPr="001A7E48" w:rsidRDefault="00B048ED" w:rsidP="00B048ED">
      <w:pPr>
        <w:tabs>
          <w:tab w:val="left" w:pos="4836"/>
        </w:tabs>
        <w:rPr>
          <w:i/>
        </w:rPr>
      </w:pPr>
      <w:r>
        <w:rPr>
          <w:i/>
        </w:rPr>
        <w:tab/>
      </w:r>
      <w:r>
        <w:rPr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721995" y="1083310"/>
            <wp:positionH relativeFrom="margin">
              <wp:align>center</wp:align>
            </wp:positionH>
            <wp:positionV relativeFrom="margin">
              <wp:align>center</wp:align>
            </wp:positionV>
            <wp:extent cx="6253480" cy="6321425"/>
            <wp:effectExtent l="0" t="0" r="0" b="3175"/>
            <wp:wrapSquare wrapText="bothSides"/>
            <wp:docPr id="10" name="Рисунок 10" descr="C:\Users\школьный\Desktop\открытки\101430641_5303057_SJG5NYxuU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Desktop\открытки\101430641_5303057_SJG5NYxuUW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F48" w:rsidRPr="001A7E48" w:rsidRDefault="007D1F48" w:rsidP="007D1F48"/>
    <w:p w:rsidR="007D1F48" w:rsidRPr="00C739E5" w:rsidRDefault="007D1F48" w:rsidP="007D1F48">
      <w:pPr>
        <w:spacing w:line="312" w:lineRule="auto"/>
        <w:jc w:val="right"/>
      </w:pPr>
      <w:r w:rsidRPr="001A7E48">
        <w:br w:type="page"/>
      </w:r>
    </w:p>
    <w:p w:rsidR="007D1F48" w:rsidRDefault="007D1F48" w:rsidP="007D1F48">
      <w:pPr>
        <w:shd w:val="clear" w:color="auto" w:fill="FFFFFF"/>
        <w:rPr>
          <w:b/>
          <w:u w:val="single"/>
        </w:rPr>
      </w:pPr>
    </w:p>
    <w:p w:rsidR="007D1F48" w:rsidRDefault="007D1F48" w:rsidP="007D1F48">
      <w:pPr>
        <w:shd w:val="clear" w:color="auto" w:fill="FFFFFF"/>
        <w:rPr>
          <w:b/>
          <w:u w:val="single"/>
        </w:rPr>
      </w:pPr>
    </w:p>
    <w:p w:rsidR="007D1F48" w:rsidRPr="00F07CCA" w:rsidRDefault="007D1F48" w:rsidP="007D1F48">
      <w:pPr>
        <w:shd w:val="clear" w:color="auto" w:fill="FFFFFF"/>
        <w:ind w:firstLine="426"/>
      </w:pPr>
      <w:r>
        <w:rPr>
          <w:b/>
          <w:u w:val="single"/>
        </w:rPr>
        <w:t xml:space="preserve">УМК </w:t>
      </w:r>
      <w:r>
        <w:t xml:space="preserve"> «Школа России»</w:t>
      </w:r>
    </w:p>
    <w:p w:rsidR="007D1F48" w:rsidRPr="009D3B66" w:rsidRDefault="007D1F48" w:rsidP="007D1F48">
      <w:pPr>
        <w:shd w:val="clear" w:color="auto" w:fill="FFFFFF"/>
        <w:ind w:firstLine="426"/>
        <w:rPr>
          <w:color w:val="000000"/>
        </w:rPr>
      </w:pPr>
      <w:r w:rsidRPr="00C739E5">
        <w:rPr>
          <w:b/>
          <w:u w:val="single"/>
        </w:rPr>
        <w:t xml:space="preserve">Тема </w:t>
      </w:r>
      <w:r>
        <w:rPr>
          <w:b/>
          <w:u w:val="single"/>
        </w:rPr>
        <w:t>урока</w:t>
      </w:r>
      <w:r w:rsidRPr="00C739E5">
        <w:rPr>
          <w:b/>
          <w:u w:val="single"/>
        </w:rPr>
        <w:t>:</w:t>
      </w:r>
      <w:r>
        <w:t xml:space="preserve"> Час. Минута.</w:t>
      </w:r>
    </w:p>
    <w:p w:rsidR="007D1F48" w:rsidRPr="00C739E5" w:rsidRDefault="007D1F48" w:rsidP="007D1F48">
      <w:pPr>
        <w:spacing w:line="312" w:lineRule="auto"/>
        <w:ind w:firstLine="426"/>
      </w:pPr>
      <w:r w:rsidRPr="00C739E5">
        <w:rPr>
          <w:b/>
          <w:u w:val="single"/>
        </w:rPr>
        <w:t>Продолжительность учебного занятия:</w:t>
      </w:r>
      <w:r w:rsidRPr="00C739E5">
        <w:t>45 мин</w:t>
      </w:r>
    </w:p>
    <w:p w:rsidR="007D1F48" w:rsidRPr="00C739E5" w:rsidRDefault="007D1F48" w:rsidP="007D1F48">
      <w:pPr>
        <w:spacing w:line="312" w:lineRule="auto"/>
        <w:ind w:firstLine="426"/>
      </w:pPr>
      <w:r w:rsidRPr="00C739E5">
        <w:rPr>
          <w:b/>
          <w:u w:val="single"/>
        </w:rPr>
        <w:t xml:space="preserve">Тип </w:t>
      </w:r>
      <w:r>
        <w:rPr>
          <w:b/>
          <w:u w:val="single"/>
        </w:rPr>
        <w:t>урока</w:t>
      </w:r>
      <w:r w:rsidRPr="00C739E5">
        <w:rPr>
          <w:b/>
          <w:u w:val="single"/>
        </w:rPr>
        <w:t>:</w:t>
      </w:r>
      <w:r w:rsidRPr="00C739E5">
        <w:t xml:space="preserve"> урок объяснения нового материала</w:t>
      </w:r>
    </w:p>
    <w:p w:rsidR="007D1F48" w:rsidRPr="00C739E5" w:rsidRDefault="007D1F48" w:rsidP="007D1F48">
      <w:pPr>
        <w:spacing w:line="312" w:lineRule="auto"/>
        <w:ind w:firstLine="426"/>
      </w:pPr>
      <w:r w:rsidRPr="00C739E5">
        <w:rPr>
          <w:b/>
          <w:u w:val="single"/>
        </w:rPr>
        <w:t xml:space="preserve">Цели </w:t>
      </w:r>
      <w:r w:rsidRPr="00C739E5">
        <w:t xml:space="preserve">(образовательная, развивающая, воспитательная) </w:t>
      </w:r>
      <w:r w:rsidRPr="00C739E5">
        <w:rPr>
          <w:b/>
          <w:u w:val="single"/>
        </w:rPr>
        <w:t>и задачи учебного занятия:</w:t>
      </w:r>
      <w:r w:rsidRPr="00C739E5">
        <w:t xml:space="preserve"> </w:t>
      </w:r>
    </w:p>
    <w:p w:rsidR="007D1F48" w:rsidRPr="000B53BA" w:rsidRDefault="007D1F48" w:rsidP="007D1F48">
      <w:pPr>
        <w:spacing w:before="100" w:beforeAutospacing="1" w:after="100" w:afterAutospacing="1"/>
        <w:ind w:left="720"/>
      </w:pPr>
      <w:r w:rsidRPr="00C739E5">
        <w:rPr>
          <w:b/>
        </w:rPr>
        <w:t>Обучающая:</w:t>
      </w:r>
    </w:p>
    <w:p w:rsidR="007D1F48" w:rsidRPr="000B53BA" w:rsidRDefault="007D1F48" w:rsidP="007D1F48">
      <w:pPr>
        <w:numPr>
          <w:ilvl w:val="0"/>
          <w:numId w:val="6"/>
        </w:numPr>
        <w:spacing w:before="100" w:beforeAutospacing="1" w:after="100" w:afterAutospacing="1"/>
      </w:pPr>
      <w:r w:rsidRPr="000B53BA">
        <w:t xml:space="preserve"> познакомить с единицами измерения времени - часом и минутой; </w:t>
      </w:r>
    </w:p>
    <w:p w:rsidR="007D1F48" w:rsidRPr="000B53BA" w:rsidRDefault="007D1F48" w:rsidP="007D1F48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0B53BA">
        <w:t>научить узнавать время по часам;</w:t>
      </w:r>
    </w:p>
    <w:p w:rsidR="007D1F48" w:rsidRPr="000B53BA" w:rsidRDefault="007D1F48" w:rsidP="007D1F48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</w:rPr>
      </w:pPr>
      <w:r w:rsidRPr="000B53BA">
        <w:t xml:space="preserve">развивать логическое мышление, память, внимание, познавательные и математические способности, речь; </w:t>
      </w:r>
    </w:p>
    <w:p w:rsidR="007D1F48" w:rsidRPr="000B53BA" w:rsidRDefault="007D1F48" w:rsidP="007D1F48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</w:rPr>
      </w:pPr>
      <w:r w:rsidRPr="000B53BA">
        <w:rPr>
          <w:sz w:val="28"/>
        </w:rPr>
        <w:t>прививать любовь к предмету.</w:t>
      </w:r>
    </w:p>
    <w:p w:rsidR="007D1F48" w:rsidRDefault="007D1F48" w:rsidP="007D1F48">
      <w:pPr>
        <w:ind w:firstLine="426"/>
        <w:jc w:val="both"/>
        <w:rPr>
          <w:b/>
        </w:rPr>
      </w:pPr>
    </w:p>
    <w:p w:rsidR="007D1F48" w:rsidRDefault="007D1F48" w:rsidP="007D1F48">
      <w:pPr>
        <w:ind w:firstLine="426"/>
        <w:jc w:val="both"/>
        <w:rPr>
          <w:b/>
        </w:rPr>
      </w:pPr>
    </w:p>
    <w:p w:rsidR="007D1F48" w:rsidRDefault="007D1F48" w:rsidP="007D1F48">
      <w:pPr>
        <w:ind w:firstLine="426"/>
        <w:jc w:val="both"/>
        <w:rPr>
          <w:b/>
        </w:rPr>
      </w:pPr>
      <w:r>
        <w:rPr>
          <w:b/>
        </w:rPr>
        <w:t>Воспитывающие:</w:t>
      </w:r>
    </w:p>
    <w:p w:rsidR="007D1F48" w:rsidRPr="00C739E5" w:rsidRDefault="007D1F48" w:rsidP="007D1F48">
      <w:pPr>
        <w:numPr>
          <w:ilvl w:val="0"/>
          <w:numId w:val="3"/>
        </w:numPr>
        <w:ind w:firstLine="426"/>
        <w:jc w:val="both"/>
      </w:pPr>
      <w:r w:rsidRPr="00C739E5">
        <w:t>Воспитывать информацио</w:t>
      </w:r>
      <w:r w:rsidRPr="00C739E5">
        <w:t>н</w:t>
      </w:r>
      <w:r w:rsidRPr="00C739E5">
        <w:t>ную культуру, дисциплинированность, аккуратность, настойчивость в учебе.</w:t>
      </w:r>
    </w:p>
    <w:p w:rsidR="007D1F48" w:rsidRDefault="007D1F48" w:rsidP="007D1F48">
      <w:pPr>
        <w:numPr>
          <w:ilvl w:val="0"/>
          <w:numId w:val="4"/>
        </w:numPr>
        <w:ind w:firstLine="426"/>
        <w:jc w:val="both"/>
      </w:pPr>
      <w:r w:rsidRPr="00C739E5">
        <w:t>Воспитывать ответственность за выполняемую работу, аккуратность при работе с компьютером;</w:t>
      </w:r>
    </w:p>
    <w:p w:rsidR="007D1F48" w:rsidRPr="00C739E5" w:rsidRDefault="007D1F48" w:rsidP="007D1F48">
      <w:pPr>
        <w:numPr>
          <w:ilvl w:val="0"/>
          <w:numId w:val="4"/>
        </w:numPr>
        <w:ind w:firstLine="426"/>
        <w:jc w:val="both"/>
      </w:pPr>
      <w:r>
        <w:t>Воспитывать бережное отношение ко времени.</w:t>
      </w:r>
    </w:p>
    <w:p w:rsidR="007D1F48" w:rsidRDefault="007D1F48" w:rsidP="007D1F48">
      <w:pPr>
        <w:ind w:firstLine="426"/>
        <w:jc w:val="both"/>
        <w:rPr>
          <w:b/>
        </w:rPr>
      </w:pPr>
      <w:r w:rsidRPr="00C739E5">
        <w:rPr>
          <w:b/>
        </w:rPr>
        <w:t xml:space="preserve">Развивающая: </w:t>
      </w:r>
    </w:p>
    <w:p w:rsidR="007D1F48" w:rsidRDefault="007D1F48" w:rsidP="007D1F48">
      <w:pPr>
        <w:ind w:firstLine="426"/>
        <w:jc w:val="both"/>
        <w:rPr>
          <w:b/>
        </w:rPr>
      </w:pPr>
    </w:p>
    <w:p w:rsidR="007D1F48" w:rsidRPr="000B53BA" w:rsidRDefault="007D1F48" w:rsidP="007D1F48">
      <w:pPr>
        <w:numPr>
          <w:ilvl w:val="0"/>
          <w:numId w:val="7"/>
        </w:numPr>
        <w:jc w:val="both"/>
        <w:rPr>
          <w:b/>
        </w:rPr>
      </w:pPr>
      <w:r w:rsidRPr="000B53BA">
        <w:t>показать важность ориентирования во времени как одно из средств самоконтроля.</w:t>
      </w:r>
    </w:p>
    <w:p w:rsidR="007D1F48" w:rsidRPr="00C739E5" w:rsidRDefault="007D1F48" w:rsidP="007D1F48">
      <w:pPr>
        <w:spacing w:before="90" w:after="90" w:line="360" w:lineRule="auto"/>
      </w:pPr>
      <w:r w:rsidRPr="00C739E5">
        <w:t xml:space="preserve">Способствовать развитию грамотной речи, взаимодействия между учащимися. </w:t>
      </w:r>
    </w:p>
    <w:p w:rsidR="007D1F48" w:rsidRPr="00C739E5" w:rsidRDefault="007D1F48" w:rsidP="007D1F48">
      <w:pPr>
        <w:numPr>
          <w:ilvl w:val="0"/>
          <w:numId w:val="7"/>
        </w:numPr>
        <w:jc w:val="both"/>
      </w:pPr>
      <w:r w:rsidRPr="00C739E5">
        <w:t xml:space="preserve">Развивать умение работать в </w:t>
      </w:r>
      <w:r>
        <w:t>паре</w:t>
      </w:r>
      <w:r w:rsidRPr="00C739E5">
        <w:t xml:space="preserve"> и умение выстраивать самостоятельную работу.</w:t>
      </w:r>
    </w:p>
    <w:p w:rsidR="007D1F48" w:rsidRPr="00C739E5" w:rsidRDefault="007D1F48" w:rsidP="007D1F48">
      <w:pPr>
        <w:numPr>
          <w:ilvl w:val="0"/>
          <w:numId w:val="7"/>
        </w:numPr>
        <w:jc w:val="both"/>
      </w:pPr>
      <w:r w:rsidRPr="00C739E5">
        <w:t>Способствовать развитию умения планировать свою деятельность;</w:t>
      </w:r>
    </w:p>
    <w:p w:rsidR="007D1F48" w:rsidRDefault="007D1F48" w:rsidP="007D1F48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C739E5">
        <w:t xml:space="preserve">Формировать </w:t>
      </w:r>
      <w:r>
        <w:t>интерес к предмету математики</w:t>
      </w:r>
      <w:r w:rsidRPr="00C739E5">
        <w:t>.</w:t>
      </w:r>
      <w:r w:rsidRPr="000B53BA">
        <w:t xml:space="preserve"> </w:t>
      </w:r>
    </w:p>
    <w:p w:rsidR="007D1F48" w:rsidRDefault="007D1F48" w:rsidP="007D1F48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Р</w:t>
      </w:r>
      <w:r w:rsidRPr="000B53BA">
        <w:t xml:space="preserve">азвивать логическое мышление, память, внимание, познавательные и </w:t>
      </w:r>
      <w:r>
        <w:t>математические сп</w:t>
      </w:r>
      <w:r>
        <w:t>о</w:t>
      </w:r>
      <w:r>
        <w:t>собности.</w:t>
      </w:r>
    </w:p>
    <w:p w:rsidR="007D1F48" w:rsidRDefault="007D1F48" w:rsidP="007D1F48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Развитие универсальных учебных действий:</w:t>
      </w:r>
    </w:p>
    <w:p w:rsidR="007D1F48" w:rsidRPr="00B53FD4" w:rsidRDefault="007D1F48" w:rsidP="007D1F48">
      <w:pPr>
        <w:numPr>
          <w:ilvl w:val="1"/>
          <w:numId w:val="8"/>
        </w:numPr>
        <w:spacing w:before="100" w:beforeAutospacing="1" w:after="100" w:afterAutospacing="1" w:line="276" w:lineRule="auto"/>
      </w:pPr>
      <w:r w:rsidRPr="00B53FD4">
        <w:lastRenderedPageBreak/>
        <w:t xml:space="preserve">-Предметные результаты: </w:t>
      </w:r>
      <w:r w:rsidRPr="001E5603">
        <w:t>Познакомить учащихся с единицами измерения времени: часом, минутой; продолжить работу над форм</w:t>
      </w:r>
      <w:r w:rsidRPr="001E5603">
        <w:t>и</w:t>
      </w:r>
      <w:r w:rsidRPr="001E5603">
        <w:t>рованием умения решать выражения вида 30 + 5, 35 – 5, 35 -30; продолжить работу над обратными задачами; прививать интерес к предмету</w:t>
      </w:r>
      <w:proofErr w:type="gramStart"/>
      <w:r w:rsidRPr="00B53FD4">
        <w:t xml:space="preserve">  </w:t>
      </w:r>
      <w:r w:rsidRPr="001E5603">
        <w:t>У</w:t>
      </w:r>
      <w:proofErr w:type="gramEnd"/>
      <w:r w:rsidRPr="001E5603">
        <w:t>своить единицы измерения времени «час, минута»; решать обратные и составные задачи; выраб</w:t>
      </w:r>
      <w:r w:rsidRPr="001E5603">
        <w:t>о</w:t>
      </w:r>
      <w:r w:rsidRPr="001E5603">
        <w:t>тать каллиграфическое написание цифр</w:t>
      </w:r>
      <w:r w:rsidRPr="00B53FD4">
        <w:t>,</w:t>
      </w:r>
    </w:p>
    <w:p w:rsidR="007D1F48" w:rsidRPr="00B53FD4" w:rsidRDefault="007D1F48" w:rsidP="007D1F48">
      <w:pPr>
        <w:numPr>
          <w:ilvl w:val="1"/>
          <w:numId w:val="8"/>
        </w:numPr>
        <w:spacing w:before="90" w:after="90" w:line="360" w:lineRule="auto"/>
      </w:pPr>
      <w:r w:rsidRPr="00B53FD4">
        <w:t>-</w:t>
      </w:r>
      <w:proofErr w:type="spellStart"/>
      <w:r w:rsidRPr="00B53FD4">
        <w:t>Метапредметные</w:t>
      </w:r>
      <w:proofErr w:type="spellEnd"/>
      <w:r w:rsidRPr="00B53FD4">
        <w:t xml:space="preserve"> результаты: </w:t>
      </w:r>
      <w:r w:rsidRPr="001E5603">
        <w:t>Усвоить единицы измерения времени «час, минута»; решать обратные и составные задачи; выработать каллиграфическое написание цифр</w:t>
      </w:r>
      <w:r w:rsidRPr="00B53FD4">
        <w:t>, нав</w:t>
      </w:r>
      <w:r w:rsidRPr="00B53FD4">
        <w:t>ы</w:t>
      </w:r>
      <w:r w:rsidRPr="00B53FD4">
        <w:t xml:space="preserve">ки работы на ПК, навыки чтения </w:t>
      </w:r>
    </w:p>
    <w:p w:rsidR="007D1F48" w:rsidRPr="00B53FD4" w:rsidRDefault="007D1F48" w:rsidP="007D1F48">
      <w:pPr>
        <w:spacing w:before="90" w:after="90" w:line="360" w:lineRule="auto"/>
      </w:pPr>
      <w:r w:rsidRPr="00B53FD4">
        <w:t>-</w:t>
      </w:r>
      <w:r w:rsidRPr="001E5603">
        <w:t>Р</w:t>
      </w:r>
      <w:r w:rsidRPr="00B53FD4">
        <w:t xml:space="preserve">егулятивные: </w:t>
      </w:r>
      <w:r w:rsidRPr="001E5603">
        <w:t xml:space="preserve"> Анализировать, сравнивать выполненные действия и полученные результаты.</w:t>
      </w:r>
      <w:r w:rsidRPr="00B53FD4">
        <w:t xml:space="preserve"> </w:t>
      </w:r>
      <w:r w:rsidRPr="001E5603">
        <w:t>Определить план выполнения задания на уроке</w:t>
      </w:r>
      <w:r w:rsidRPr="00B53FD4">
        <w:t>, следовать плану и алгоритму при выполнении зад</w:t>
      </w:r>
      <w:r w:rsidRPr="00B53FD4">
        <w:t>а</w:t>
      </w:r>
      <w:r w:rsidRPr="00B53FD4">
        <w:t>ния.</w:t>
      </w:r>
    </w:p>
    <w:p w:rsidR="007D1F48" w:rsidRPr="00B53FD4" w:rsidRDefault="007D1F48" w:rsidP="007D1F48">
      <w:pPr>
        <w:pStyle w:val="a5"/>
        <w:spacing w:before="0" w:beforeAutospacing="0" w:after="0" w:afterAutospacing="0"/>
        <w:textAlignment w:val="baseline"/>
      </w:pPr>
      <w:r>
        <w:t>-</w:t>
      </w:r>
      <w:r w:rsidRPr="001E5603">
        <w:t>К</w:t>
      </w:r>
      <w:r w:rsidRPr="00B53FD4">
        <w:t>оммуникативные: Участвовать в диалоге на уроке, в</w:t>
      </w:r>
      <w:r w:rsidRPr="001E5603">
        <w:t>оспринимать объяснения и инструкции учителя</w:t>
      </w:r>
      <w:r w:rsidRPr="00B53FD4">
        <w:t>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планировать учебного сотрудничества с учителем и сверстниками,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уметь с достаточной полнотой и точностью выражать свои мысли,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управлять поведением партнёра,</w:t>
      </w:r>
      <w:r>
        <w:rPr>
          <w:kern w:val="24"/>
        </w:rPr>
        <w:t xml:space="preserve"> </w:t>
      </w:r>
      <w:r w:rsidRPr="00B53FD4">
        <w:rPr>
          <w:kern w:val="24"/>
        </w:rPr>
        <w:t>контролировать с</w:t>
      </w:r>
      <w:r w:rsidRPr="00B53FD4">
        <w:rPr>
          <w:kern w:val="24"/>
        </w:rPr>
        <w:t>е</w:t>
      </w:r>
      <w:r w:rsidRPr="00B53FD4">
        <w:rPr>
          <w:kern w:val="24"/>
        </w:rPr>
        <w:t xml:space="preserve">бя и партнера при работе в паре, в группе </w:t>
      </w:r>
    </w:p>
    <w:p w:rsidR="007D1F48" w:rsidRPr="001E5603" w:rsidRDefault="007D1F48" w:rsidP="007D1F48">
      <w:pPr>
        <w:spacing w:before="90" w:after="90" w:line="360" w:lineRule="auto"/>
      </w:pPr>
    </w:p>
    <w:p w:rsidR="007D1F48" w:rsidRPr="001E5603" w:rsidRDefault="007D1F48" w:rsidP="007D1F48">
      <w:pPr>
        <w:spacing w:before="90" w:after="90" w:line="360" w:lineRule="auto"/>
      </w:pPr>
      <w:r>
        <w:t>-</w:t>
      </w:r>
      <w:r w:rsidRPr="00B53FD4">
        <w:t>Личностные:</w:t>
      </w:r>
      <w:r w:rsidRPr="001E5603">
        <w:t xml:space="preserve"> Оценивать результаты выполненной работы.</w:t>
      </w:r>
      <w:r w:rsidRPr="00B53FD4">
        <w:t xml:space="preserve"> Развивать внимание</w:t>
      </w:r>
      <w:r w:rsidRPr="001E5603">
        <w:t>, вариатив</w:t>
      </w:r>
      <w:r w:rsidRPr="00B53FD4">
        <w:t>ность</w:t>
      </w:r>
      <w:r w:rsidRPr="001E5603">
        <w:t xml:space="preserve"> мышления.</w:t>
      </w:r>
      <w:r>
        <w:t xml:space="preserve"> </w:t>
      </w:r>
      <w:r w:rsidRPr="00B53FD4">
        <w:t>Разв</w:t>
      </w:r>
      <w:r>
        <w:t>ив</w:t>
      </w:r>
      <w:r w:rsidRPr="00B53FD4">
        <w:t>ать креативность</w:t>
      </w:r>
      <w:r w:rsidRPr="001E5603">
        <w:t xml:space="preserve"> и твор</w:t>
      </w:r>
      <w:r w:rsidRPr="00B53FD4">
        <w:t>ческие</w:t>
      </w:r>
      <w:r w:rsidRPr="001E5603">
        <w:t xml:space="preserve"> качеств</w:t>
      </w:r>
      <w:r w:rsidRPr="00B53FD4">
        <w:t>а</w:t>
      </w:r>
      <w:r w:rsidRPr="001E5603">
        <w:t xml:space="preserve"> личности. Воспи</w:t>
      </w:r>
      <w:r w:rsidRPr="00B53FD4">
        <w:t>тывать</w:t>
      </w:r>
      <w:r w:rsidRPr="001E5603">
        <w:t xml:space="preserve"> бе</w:t>
      </w:r>
      <w:r w:rsidRPr="00B53FD4">
        <w:t>режливость</w:t>
      </w:r>
      <w:r w:rsidRPr="001E5603">
        <w:t>, аккуратно</w:t>
      </w:r>
      <w:r w:rsidRPr="00B53FD4">
        <w:t>сть</w:t>
      </w:r>
      <w:r w:rsidRPr="001E5603">
        <w:t>, привычки ухаживать за сво</w:t>
      </w:r>
      <w:r w:rsidRPr="00B53FD4">
        <w:t>ими вещами, экон</w:t>
      </w:r>
      <w:r w:rsidRPr="00B53FD4">
        <w:t>о</w:t>
      </w:r>
      <w:r>
        <w:t>мить своё и чужое время.</w:t>
      </w:r>
    </w:p>
    <w:p w:rsidR="007D1F48" w:rsidRDefault="007D1F48" w:rsidP="007D1F48">
      <w:pPr>
        <w:pStyle w:val="a5"/>
        <w:spacing w:before="0" w:beforeAutospacing="0" w:after="0" w:afterAutospacing="0"/>
        <w:textAlignment w:val="baseline"/>
      </w:pPr>
    </w:p>
    <w:p w:rsidR="007D1F48" w:rsidRPr="00C739E5" w:rsidRDefault="007D1F48" w:rsidP="007D1F48">
      <w:pPr>
        <w:ind w:left="360"/>
        <w:jc w:val="both"/>
      </w:pPr>
    </w:p>
    <w:p w:rsidR="007D1F48" w:rsidRPr="00C739E5" w:rsidRDefault="007D1F48" w:rsidP="007D1F48">
      <w:pPr>
        <w:spacing w:line="312" w:lineRule="auto"/>
        <w:ind w:left="426"/>
        <w:rPr>
          <w:u w:val="single"/>
        </w:rPr>
      </w:pPr>
    </w:p>
    <w:p w:rsidR="007D1F48" w:rsidRPr="00C739E5" w:rsidRDefault="007D1F48" w:rsidP="007D1F48">
      <w:pPr>
        <w:spacing w:line="312" w:lineRule="auto"/>
        <w:ind w:firstLine="426"/>
      </w:pPr>
      <w:r w:rsidRPr="00C739E5">
        <w:rPr>
          <w:b/>
          <w:u w:val="single"/>
        </w:rPr>
        <w:t>Оборудование</w:t>
      </w:r>
      <w:r w:rsidRPr="00C739E5">
        <w:t>: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 xml:space="preserve"> Персональный к</w:t>
      </w:r>
      <w:r w:rsidRPr="00C739E5">
        <w:t>ом</w:t>
      </w:r>
      <w:r>
        <w:t>пьютер, проектор, экран.</w:t>
      </w:r>
    </w:p>
    <w:p w:rsidR="007D1F48" w:rsidRDefault="007D1F48" w:rsidP="007D1F48">
      <w:pPr>
        <w:numPr>
          <w:ilvl w:val="0"/>
          <w:numId w:val="1"/>
        </w:numPr>
        <w:ind w:firstLine="426"/>
      </w:pPr>
      <w:r w:rsidRPr="00C739E5">
        <w:t xml:space="preserve"> </w:t>
      </w:r>
      <w:r>
        <w:t xml:space="preserve">Презентация. 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 xml:space="preserve">Электронное приложение к учебнику Моро. Математика 2 </w:t>
      </w:r>
      <w:proofErr w:type="spellStart"/>
      <w:r>
        <w:t>кл</w:t>
      </w:r>
      <w:proofErr w:type="gramStart"/>
      <w:r>
        <w:t>.Ф</w:t>
      </w:r>
      <w:proofErr w:type="gramEnd"/>
      <w:r>
        <w:t>ГОСМ</w:t>
      </w:r>
      <w:proofErr w:type="spellEnd"/>
      <w:r>
        <w:t>., Просвещение,.20012г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>Палитра математическая с карточками «Час, минута», «Сложение и вычитание в пределах 100 вида 45+4, 45-5.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>Часы настенные, будильники, электронные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>Карточки с пословицами о времени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 xml:space="preserve">Ключи с ответами 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lastRenderedPageBreak/>
        <w:t>Раздаточный материал для работы в парах «Составление режима дня»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>Смайлики</w:t>
      </w:r>
    </w:p>
    <w:p w:rsidR="007D1F48" w:rsidRDefault="007D1F48" w:rsidP="007D1F48">
      <w:pPr>
        <w:numPr>
          <w:ilvl w:val="0"/>
          <w:numId w:val="1"/>
        </w:numPr>
        <w:ind w:firstLine="426"/>
      </w:pPr>
      <w:r>
        <w:t xml:space="preserve">Электронная </w:t>
      </w:r>
      <w:proofErr w:type="spellStart"/>
      <w:r>
        <w:t>физминутка</w:t>
      </w:r>
      <w:proofErr w:type="spellEnd"/>
    </w:p>
    <w:p w:rsidR="007D1F48" w:rsidRDefault="007D1F48" w:rsidP="007D1F48">
      <w:pPr>
        <w:numPr>
          <w:ilvl w:val="0"/>
          <w:numId w:val="1"/>
        </w:numPr>
        <w:ind w:firstLine="426"/>
      </w:pPr>
      <w:r>
        <w:t>Учебник, рабочая тетрадь на печатной основе, рабочая тетрадь ученика.</w:t>
      </w:r>
    </w:p>
    <w:p w:rsidR="007D1F48" w:rsidRPr="00C739E5" w:rsidRDefault="007D1F48" w:rsidP="007D1F48"/>
    <w:p w:rsidR="007D1F48" w:rsidRPr="00C739E5" w:rsidRDefault="007D1F48" w:rsidP="007D1F48">
      <w:pPr>
        <w:spacing w:line="312" w:lineRule="auto"/>
        <w:ind w:firstLine="426"/>
      </w:pPr>
    </w:p>
    <w:p w:rsidR="007D1F48" w:rsidRPr="008B28DD" w:rsidRDefault="007D1F48" w:rsidP="007D1F48">
      <w:pPr>
        <w:spacing w:line="312" w:lineRule="auto"/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725F" wp14:editId="18EB9EC6">
                <wp:simplePos x="0" y="0"/>
                <wp:positionH relativeFrom="page">
                  <wp:posOffset>-104775</wp:posOffset>
                </wp:positionH>
                <wp:positionV relativeFrom="page">
                  <wp:posOffset>6750685</wp:posOffset>
                </wp:positionV>
                <wp:extent cx="11203305" cy="603885"/>
                <wp:effectExtent l="9525" t="13970" r="762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3305" cy="6038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48" w:rsidRDefault="007D1F48" w:rsidP="007D1F48">
                            <w:pPr>
                              <w:tabs>
                                <w:tab w:val="left" w:pos="6151"/>
                              </w:tabs>
                              <w:spacing w:line="312" w:lineRule="auto"/>
                              <w:jc w:val="center"/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D1F48" w:rsidRPr="003054E8" w:rsidRDefault="007D1F48" w:rsidP="007D1F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4E8">
                              <w:rPr>
                                <w:sz w:val="44"/>
                                <w:szCs w:val="44"/>
                              </w:rPr>
                              <w:t>параграф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8.25pt;margin-top:531.55pt;width:882.15pt;height:47.5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" fillcolor="#4bacc6" strokecolor="#31849b">
                <v:textbox>
                  <w:txbxContent>
                    <w:p w:rsidR="007D1F48" w:rsidRDefault="007D1F48" w:rsidP="007D1F48">
                      <w:pPr>
                        <w:tabs>
                          <w:tab w:val="left" w:pos="6151"/>
                        </w:tabs>
                        <w:spacing w:line="312" w:lineRule="auto"/>
                        <w:jc w:val="center"/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D1F48" w:rsidRPr="003054E8" w:rsidRDefault="007D1F48" w:rsidP="007D1F4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4E8">
                        <w:rPr>
                          <w:sz w:val="44"/>
                          <w:szCs w:val="44"/>
                        </w:rPr>
                        <w:t>параграф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739E5">
        <w:rPr>
          <w:b/>
          <w:u w:val="single"/>
        </w:rPr>
        <w:t>Ход учебного занятия: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854"/>
        <w:gridCol w:w="2128"/>
        <w:gridCol w:w="58"/>
        <w:gridCol w:w="2009"/>
        <w:gridCol w:w="221"/>
        <w:gridCol w:w="2409"/>
        <w:gridCol w:w="1985"/>
        <w:gridCol w:w="1843"/>
        <w:gridCol w:w="92"/>
        <w:gridCol w:w="1609"/>
      </w:tblGrid>
      <w:tr w:rsidR="007D1F48" w:rsidRPr="00C739E5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color w:val="FFFFFF"/>
              </w:rPr>
            </w:pPr>
            <w:r w:rsidRPr="00C549D2">
              <w:rPr>
                <w:b/>
                <w:color w:val="FFFFFF"/>
              </w:rPr>
              <w:t>Этап учебн</w:t>
            </w:r>
            <w:r w:rsidRPr="00C549D2">
              <w:rPr>
                <w:b/>
                <w:color w:val="FFFFFF"/>
              </w:rPr>
              <w:t>о</w:t>
            </w:r>
            <w:r w:rsidRPr="00C549D2">
              <w:rPr>
                <w:b/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Вр</w:t>
            </w:r>
            <w:r w:rsidRPr="00C549D2">
              <w:rPr>
                <w:b/>
                <w:i/>
                <w:color w:val="FFFFFF"/>
              </w:rPr>
              <w:t>е</w:t>
            </w:r>
            <w:r w:rsidRPr="00C549D2">
              <w:rPr>
                <w:b/>
                <w:i/>
                <w:color w:val="FFFFFF"/>
              </w:rPr>
              <w:t>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Использу</w:t>
            </w:r>
            <w:r w:rsidRPr="00C549D2">
              <w:rPr>
                <w:b/>
                <w:i/>
                <w:color w:val="FFFFFF"/>
              </w:rPr>
              <w:t>е</w:t>
            </w:r>
            <w:r w:rsidRPr="00C549D2">
              <w:rPr>
                <w:b/>
                <w:i/>
                <w:color w:val="FFFFFF"/>
              </w:rPr>
              <w:t>мые дистанцио</w:t>
            </w:r>
            <w:r w:rsidRPr="00C549D2">
              <w:rPr>
                <w:b/>
                <w:i/>
                <w:color w:val="FFFFFF"/>
              </w:rPr>
              <w:t>н</w:t>
            </w:r>
            <w:r w:rsidRPr="00C549D2">
              <w:rPr>
                <w:b/>
                <w:i/>
                <w:color w:val="FFFFFF"/>
              </w:rPr>
              <w:t>ные р</w:t>
            </w:r>
            <w:r w:rsidRPr="00C549D2">
              <w:rPr>
                <w:b/>
                <w:i/>
                <w:color w:val="FFFFFF"/>
              </w:rPr>
              <w:t>е</w:t>
            </w:r>
            <w:r w:rsidRPr="00C549D2">
              <w:rPr>
                <w:b/>
                <w:i/>
                <w:color w:val="FFFFFF"/>
              </w:rPr>
              <w:t>сурсы или их ко</w:t>
            </w:r>
            <w:r w:rsidRPr="00C549D2">
              <w:rPr>
                <w:b/>
                <w:i/>
                <w:color w:val="FFFFFF"/>
              </w:rPr>
              <w:t>м</w:t>
            </w:r>
            <w:r w:rsidRPr="00C549D2">
              <w:rPr>
                <w:b/>
                <w:i/>
                <w:color w:val="FFFFFF"/>
              </w:rPr>
              <w:t>поненты</w:t>
            </w:r>
          </w:p>
        </w:tc>
      </w:tr>
      <w:tr w:rsidR="007D1F48" w:rsidRPr="00C739E5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 w:rsidRPr="00C549D2">
              <w:rPr>
                <w:b/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C739E5" w:rsidTr="00AA0E03">
        <w:trPr>
          <w:trHeight w:val="1114"/>
        </w:trPr>
        <w:tc>
          <w:tcPr>
            <w:tcW w:w="2068" w:type="dxa"/>
            <w:vMerge w:val="restart"/>
            <w:vAlign w:val="center"/>
          </w:tcPr>
          <w:p w:rsidR="007D1F48" w:rsidRPr="004E416F" w:rsidRDefault="007D1F48" w:rsidP="00AA0E03"/>
          <w:p w:rsidR="007D1F48" w:rsidRPr="005D601D" w:rsidRDefault="007D1F48" w:rsidP="00AA0E03">
            <w:pPr>
              <w:rPr>
                <w:b/>
              </w:rPr>
            </w:pPr>
            <w:r w:rsidRPr="005D601D">
              <w:rPr>
                <w:b/>
              </w:rPr>
              <w:t xml:space="preserve">1. </w:t>
            </w:r>
            <w:r>
              <w:rPr>
                <w:b/>
              </w:rPr>
              <w:t>Организац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онный момент. </w:t>
            </w:r>
          </w:p>
        </w:tc>
        <w:tc>
          <w:tcPr>
            <w:tcW w:w="854" w:type="dxa"/>
            <w:vAlign w:val="center"/>
          </w:tcPr>
          <w:p w:rsidR="007D1F48" w:rsidRPr="001066DB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Pr="001066DB">
              <w:rPr>
                <w:i/>
                <w:color w:val="000000"/>
              </w:rPr>
              <w:t xml:space="preserve"> мин</w:t>
            </w:r>
          </w:p>
        </w:tc>
        <w:tc>
          <w:tcPr>
            <w:tcW w:w="2186" w:type="dxa"/>
            <w:gridSpan w:val="2"/>
          </w:tcPr>
          <w:p w:rsidR="007D1F48" w:rsidRPr="005D601D" w:rsidRDefault="007D1F48" w:rsidP="007D1F48">
            <w:pPr>
              <w:numPr>
                <w:ilvl w:val="0"/>
                <w:numId w:val="2"/>
              </w:numPr>
              <w:tabs>
                <w:tab w:val="clear" w:pos="720"/>
                <w:tab w:val="num" w:pos="-502"/>
                <w:tab w:val="left" w:pos="278"/>
              </w:tabs>
              <w:ind w:left="38" w:firstLine="0"/>
              <w:rPr>
                <w:i/>
              </w:rPr>
            </w:pPr>
            <w:r w:rsidRPr="005D601D">
              <w:rPr>
                <w:i/>
              </w:rPr>
              <w:t>подвести к т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ме урока</w:t>
            </w:r>
          </w:p>
          <w:p w:rsidR="007D1F48" w:rsidRPr="005D601D" w:rsidRDefault="007D1F48" w:rsidP="00AA0E03">
            <w:pPr>
              <w:rPr>
                <w:i/>
              </w:rPr>
            </w:pPr>
          </w:p>
        </w:tc>
        <w:tc>
          <w:tcPr>
            <w:tcW w:w="2009" w:type="dxa"/>
          </w:tcPr>
          <w:p w:rsidR="007D1F48" w:rsidRPr="005D601D" w:rsidRDefault="007D1F48" w:rsidP="00AA0E03">
            <w:pPr>
              <w:tabs>
                <w:tab w:val="left" w:pos="278"/>
              </w:tabs>
              <w:ind w:left="38"/>
              <w:rPr>
                <w:i/>
              </w:rPr>
            </w:pPr>
            <w:r>
              <w:rPr>
                <w:i/>
              </w:rPr>
              <w:t>Знают и выпо</w:t>
            </w:r>
            <w:r>
              <w:rPr>
                <w:i/>
              </w:rPr>
              <w:t>л</w:t>
            </w:r>
            <w:r>
              <w:rPr>
                <w:i/>
              </w:rPr>
              <w:t>няют правила вежливости</w:t>
            </w:r>
          </w:p>
        </w:tc>
        <w:tc>
          <w:tcPr>
            <w:tcW w:w="2630" w:type="dxa"/>
            <w:gridSpan w:val="2"/>
          </w:tcPr>
          <w:p w:rsidR="007D1F48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Коммуникативные,</w:t>
            </w:r>
          </w:p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личностные</w:t>
            </w:r>
          </w:p>
          <w:p w:rsidR="007D1F48" w:rsidRPr="005D601D" w:rsidRDefault="007D1F48" w:rsidP="00AA0E03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  <w:r>
              <w:rPr>
                <w:i/>
              </w:rPr>
              <w:t xml:space="preserve">Диалог </w:t>
            </w:r>
          </w:p>
        </w:tc>
        <w:tc>
          <w:tcPr>
            <w:tcW w:w="1935" w:type="dxa"/>
            <w:gridSpan w:val="2"/>
          </w:tcPr>
          <w:p w:rsidR="007D1F48" w:rsidRPr="005D601D" w:rsidRDefault="007D1F48" w:rsidP="00AA0E03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6D9F0" wp14:editId="2D539505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37465</wp:posOffset>
                      </wp:positionV>
                      <wp:extent cx="1061085" cy="867410"/>
                      <wp:effectExtent l="2540" t="0" r="3175" b="25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F48" w:rsidRPr="005F3614" w:rsidRDefault="007D1F48" w:rsidP="007D1F48">
                                  <w:pPr>
                                    <w:rPr>
                                      <w:i/>
                                    </w:rPr>
                                  </w:pPr>
                                  <w:r w:rsidRPr="005F3614">
                                    <w:rPr>
                                      <w:i/>
                                    </w:rPr>
                                    <w:t>Презент</w:t>
                                  </w:r>
                                  <w:r w:rsidRPr="005F3614">
                                    <w:rPr>
                                      <w:i/>
                                    </w:rPr>
                                    <w:t>а</w:t>
                                  </w:r>
                                  <w:r w:rsidRPr="005F3614">
                                    <w:rPr>
                                      <w:i/>
                                    </w:rPr>
                                    <w:t>ция</w:t>
                                  </w:r>
                                  <w:r>
                                    <w:rPr>
                                      <w:i/>
                                    </w:rPr>
                                    <w:t>, прое</w:t>
                                  </w:r>
                                  <w:r>
                                    <w:rPr>
                                      <w:i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</w:rPr>
                                    <w:t>тор, экран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87.3pt;margin-top:2.95pt;width:83.55pt;height: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" filled="f" stroked="f">
                      <v:textbox>
                        <w:txbxContent>
                          <w:p w:rsidR="007D1F48" w:rsidRPr="005F3614" w:rsidRDefault="007D1F48" w:rsidP="007D1F48">
                            <w:pPr>
                              <w:rPr>
                                <w:i/>
                              </w:rPr>
                            </w:pPr>
                            <w:r w:rsidRPr="005F3614">
                              <w:rPr>
                                <w:i/>
                              </w:rPr>
                              <w:t>Презент</w:t>
                            </w:r>
                            <w:r w:rsidRPr="005F3614">
                              <w:rPr>
                                <w:i/>
                              </w:rPr>
                              <w:t>а</w:t>
                            </w:r>
                            <w:r w:rsidRPr="005F3614">
                              <w:rPr>
                                <w:i/>
                              </w:rPr>
                              <w:t>ция</w:t>
                            </w:r>
                            <w:r>
                              <w:rPr>
                                <w:i/>
                              </w:rPr>
                              <w:t>, прое</w:t>
                            </w:r>
                            <w:r>
                              <w:rPr>
                                <w:i/>
                              </w:rPr>
                              <w:t>к</w:t>
                            </w:r>
                            <w:r>
                              <w:rPr>
                                <w:i/>
                              </w:rPr>
                              <w:t>тор, экран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>Фронтальная</w:t>
            </w:r>
            <w:r w:rsidRPr="005D601D">
              <w:rPr>
                <w:i/>
              </w:rPr>
              <w:t xml:space="preserve"> </w:t>
            </w:r>
          </w:p>
          <w:p w:rsidR="007D1F48" w:rsidRPr="005D601D" w:rsidRDefault="007D1F48" w:rsidP="00AA0E03">
            <w:pPr>
              <w:rPr>
                <w:i/>
              </w:rPr>
            </w:pPr>
          </w:p>
        </w:tc>
        <w:tc>
          <w:tcPr>
            <w:tcW w:w="1609" w:type="dxa"/>
            <w:vAlign w:val="center"/>
          </w:tcPr>
          <w:p w:rsidR="007D1F48" w:rsidRPr="005F3614" w:rsidRDefault="007D1F48" w:rsidP="00AA0E03">
            <w:pPr>
              <w:ind w:right="2232"/>
              <w:jc w:val="center"/>
              <w:rPr>
                <w:i/>
                <w:lang w:val="en-US"/>
              </w:rPr>
            </w:pPr>
          </w:p>
        </w:tc>
      </w:tr>
      <w:tr w:rsidR="007D1F48" w:rsidRPr="00C739E5" w:rsidTr="00AA0E03">
        <w:trPr>
          <w:trHeight w:val="347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C739E5" w:rsidTr="00AA0E03">
        <w:trPr>
          <w:trHeight w:val="1497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vAlign w:val="center"/>
          </w:tcPr>
          <w:p w:rsidR="007D1F48" w:rsidRDefault="007D1F48" w:rsidP="00AA0E03">
            <w:pPr>
              <w:ind w:firstLine="708"/>
              <w:jc w:val="both"/>
            </w:pPr>
            <w:r w:rsidRPr="00C653F0">
              <w:rPr>
                <w:color w:val="0070C0"/>
              </w:rPr>
              <w:t>Слайд</w:t>
            </w:r>
            <w:proofErr w:type="gramStart"/>
            <w:r w:rsidRPr="00C653F0">
              <w:rPr>
                <w:color w:val="0070C0"/>
              </w:rPr>
              <w:t>1</w:t>
            </w:r>
            <w:proofErr w:type="gramEnd"/>
            <w:r w:rsidRPr="00C653F0">
              <w:rPr>
                <w:color w:val="0070C0"/>
              </w:rPr>
              <w:t>.</w:t>
            </w:r>
            <w:r>
              <w:t xml:space="preserve">Ребятя, </w:t>
            </w:r>
            <w:proofErr w:type="spellStart"/>
            <w:r>
              <w:t>пориветствуйте</w:t>
            </w:r>
            <w:proofErr w:type="spellEnd"/>
            <w:r>
              <w:t xml:space="preserve"> гостей улыбкой, улыбнитесь друг другу и отгадайте загадку: Без ног, а ходят, без рук, а показывают»</w:t>
            </w:r>
          </w:p>
          <w:p w:rsidR="007D1F48" w:rsidRPr="00C739E5" w:rsidRDefault="007D1F48" w:rsidP="00AA0E03">
            <w:pPr>
              <w:ind w:firstLine="708"/>
              <w:jc w:val="both"/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Pr="005D601D" w:rsidRDefault="007D1F48" w:rsidP="00AA0E03">
            <w:pPr>
              <w:ind w:left="360" w:right="252"/>
              <w:rPr>
                <w:b/>
                <w:i/>
              </w:rPr>
            </w:pPr>
            <w:r>
              <w:rPr>
                <w:b/>
                <w:i/>
              </w:rPr>
              <w:t>Улыбаются, отгадывают загадку.</w:t>
            </w:r>
          </w:p>
        </w:tc>
      </w:tr>
      <w:tr w:rsidR="007D1F48" w:rsidRPr="00C739E5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2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97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C739E5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2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288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4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C739E5" w:rsidTr="00AA0E03">
        <w:trPr>
          <w:trHeight w:val="680"/>
        </w:trPr>
        <w:tc>
          <w:tcPr>
            <w:tcW w:w="2068" w:type="dxa"/>
            <w:vMerge w:val="restart"/>
            <w:vAlign w:val="center"/>
          </w:tcPr>
          <w:p w:rsidR="007D1F48" w:rsidRPr="005D601D" w:rsidRDefault="007D1F48" w:rsidP="00AA0E03">
            <w:pPr>
              <w:jc w:val="both"/>
              <w:rPr>
                <w:b/>
              </w:rPr>
            </w:pPr>
            <w:r w:rsidRPr="005D601D">
              <w:rPr>
                <w:b/>
              </w:rPr>
              <w:t>2. Мотивацио</w:t>
            </w:r>
            <w:r w:rsidRPr="005D601D">
              <w:rPr>
                <w:b/>
              </w:rPr>
              <w:t>н</w:t>
            </w:r>
            <w:r w:rsidRPr="005D601D">
              <w:rPr>
                <w:b/>
              </w:rPr>
              <w:t xml:space="preserve">ный этап. </w:t>
            </w:r>
            <w:r w:rsidRPr="005D601D">
              <w:rPr>
                <w:b/>
              </w:rPr>
              <w:lastRenderedPageBreak/>
              <w:t>(С</w:t>
            </w:r>
            <w:r w:rsidRPr="005D601D">
              <w:rPr>
                <w:b/>
              </w:rPr>
              <w:t>о</w:t>
            </w:r>
            <w:r w:rsidRPr="005D601D">
              <w:rPr>
                <w:b/>
              </w:rPr>
              <w:t>общение  целей урока)</w:t>
            </w:r>
          </w:p>
          <w:p w:rsidR="007D1F48" w:rsidRPr="00C739E5" w:rsidRDefault="007D1F48" w:rsidP="00AA0E03">
            <w:pPr>
              <w:tabs>
                <w:tab w:val="left" w:pos="180"/>
              </w:tabs>
              <w:ind w:right="-96"/>
            </w:pPr>
          </w:p>
        </w:tc>
        <w:tc>
          <w:tcPr>
            <w:tcW w:w="854" w:type="dxa"/>
            <w:vAlign w:val="center"/>
          </w:tcPr>
          <w:p w:rsidR="007D1F48" w:rsidRPr="001066DB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</w:t>
            </w:r>
          </w:p>
          <w:p w:rsidR="007D1F48" w:rsidRPr="005D601D" w:rsidRDefault="007D1F48" w:rsidP="00AA0E03">
            <w:pPr>
              <w:jc w:val="center"/>
              <w:rPr>
                <w:i/>
              </w:rPr>
            </w:pP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28" w:type="dxa"/>
          </w:tcPr>
          <w:p w:rsidR="007D1F48" w:rsidRPr="005D601D" w:rsidRDefault="007D1F48" w:rsidP="00AA0E03">
            <w:pPr>
              <w:tabs>
                <w:tab w:val="left" w:pos="359"/>
              </w:tabs>
              <w:rPr>
                <w:i/>
              </w:rPr>
            </w:pPr>
            <w:r w:rsidRPr="005D601D">
              <w:rPr>
                <w:i/>
              </w:rPr>
              <w:t>Подвести к теме урока. Мотивир</w:t>
            </w:r>
            <w:r w:rsidRPr="005D601D">
              <w:rPr>
                <w:i/>
              </w:rPr>
              <w:t>о</w:t>
            </w:r>
            <w:r w:rsidRPr="005D601D">
              <w:rPr>
                <w:i/>
              </w:rPr>
              <w:t xml:space="preserve">вать на </w:t>
            </w:r>
            <w:r w:rsidRPr="005D601D">
              <w:rPr>
                <w:i/>
              </w:rPr>
              <w:lastRenderedPageBreak/>
              <w:t>работу</w:t>
            </w:r>
          </w:p>
        </w:tc>
        <w:tc>
          <w:tcPr>
            <w:tcW w:w="2288" w:type="dxa"/>
            <w:gridSpan w:val="3"/>
          </w:tcPr>
          <w:p w:rsidR="007D1F48" w:rsidRDefault="007D1F48" w:rsidP="00AA0E03">
            <w:pPr>
              <w:tabs>
                <w:tab w:val="left" w:pos="351"/>
              </w:tabs>
              <w:rPr>
                <w:i/>
              </w:rPr>
            </w:pPr>
          </w:p>
          <w:p w:rsidR="007D1F48" w:rsidRDefault="007D1F48" w:rsidP="00AA0E03">
            <w:pPr>
              <w:tabs>
                <w:tab w:val="left" w:pos="351"/>
              </w:tabs>
              <w:rPr>
                <w:i/>
              </w:rPr>
            </w:pPr>
          </w:p>
          <w:p w:rsidR="007D1F48" w:rsidRPr="005D601D" w:rsidRDefault="007D1F48" w:rsidP="00AA0E03">
            <w:pPr>
              <w:tabs>
                <w:tab w:val="left" w:pos="351"/>
              </w:tabs>
              <w:rPr>
                <w:i/>
              </w:rPr>
            </w:pPr>
            <w:r>
              <w:rPr>
                <w:i/>
              </w:rPr>
              <w:t xml:space="preserve">Знают, что такое </w:t>
            </w:r>
            <w:r>
              <w:rPr>
                <w:i/>
              </w:rPr>
              <w:lastRenderedPageBreak/>
              <w:t>время, для чего нужны часы</w:t>
            </w:r>
          </w:p>
        </w:tc>
        <w:tc>
          <w:tcPr>
            <w:tcW w:w="2409" w:type="dxa"/>
          </w:tcPr>
          <w:p w:rsidR="007D1F48" w:rsidRPr="005D601D" w:rsidRDefault="007D1F48" w:rsidP="00AA0E03">
            <w:pPr>
              <w:tabs>
                <w:tab w:val="left" w:pos="351"/>
              </w:tabs>
              <w:ind w:left="74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Регулятивные</w:t>
            </w:r>
            <w:proofErr w:type="gramEnd"/>
            <w:r>
              <w:rPr>
                <w:i/>
              </w:rPr>
              <w:t>: целеполагание, опр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деление задач </w:t>
            </w:r>
            <w:r>
              <w:rPr>
                <w:i/>
              </w:rPr>
              <w:lastRenderedPageBreak/>
              <w:t>урока</w:t>
            </w:r>
          </w:p>
        </w:tc>
        <w:tc>
          <w:tcPr>
            <w:tcW w:w="1985" w:type="dxa"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Словесный, наглядный</w:t>
            </w:r>
          </w:p>
        </w:tc>
        <w:tc>
          <w:tcPr>
            <w:tcW w:w="1935" w:type="dxa"/>
            <w:gridSpan w:val="2"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  <w:r>
              <w:rPr>
                <w:i/>
              </w:rPr>
              <w:t>Беседа фро</w:t>
            </w:r>
            <w:r>
              <w:rPr>
                <w:i/>
              </w:rPr>
              <w:t>н</w:t>
            </w:r>
            <w:r>
              <w:rPr>
                <w:i/>
              </w:rPr>
              <w:t>тальная</w:t>
            </w:r>
          </w:p>
        </w:tc>
        <w:tc>
          <w:tcPr>
            <w:tcW w:w="1609" w:type="dxa"/>
          </w:tcPr>
          <w:p w:rsidR="007D1F48" w:rsidRPr="005D601D" w:rsidRDefault="007D1F48" w:rsidP="00AA0E03">
            <w:pPr>
              <w:rPr>
                <w:i/>
              </w:rPr>
            </w:pPr>
            <w:r>
              <w:rPr>
                <w:i/>
              </w:rPr>
              <w:t>Слайд пр</w:t>
            </w:r>
            <w:r>
              <w:rPr>
                <w:i/>
              </w:rPr>
              <w:t>е</w:t>
            </w:r>
            <w:r>
              <w:rPr>
                <w:i/>
              </w:rPr>
              <w:t>зентации</w:t>
            </w:r>
          </w:p>
        </w:tc>
      </w:tr>
      <w:tr w:rsidR="007D1F48" w:rsidRPr="00C739E5" w:rsidTr="00AA0E03">
        <w:trPr>
          <w:trHeight w:val="347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C739E5" w:rsidTr="00AA0E03">
        <w:trPr>
          <w:trHeight w:val="346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7D1F48" w:rsidRDefault="007D1F48" w:rsidP="00AA0E03">
            <w:pPr>
              <w:ind w:firstLine="708"/>
              <w:jc w:val="both"/>
            </w:pPr>
            <w:r>
              <w:t xml:space="preserve">Оглянитесь вокруг. Кто из вас догадался, какова тема урока?  </w:t>
            </w:r>
            <w:r w:rsidRPr="00C653F0">
              <w:rPr>
                <w:color w:val="0070C0"/>
              </w:rPr>
              <w:t xml:space="preserve">Слад </w:t>
            </w:r>
            <w:proofErr w:type="gramStart"/>
            <w:r w:rsidRPr="00C653F0">
              <w:rPr>
                <w:color w:val="0070C0"/>
              </w:rPr>
              <w:t>2</w:t>
            </w:r>
            <w:proofErr w:type="gramEnd"/>
            <w:r w:rsidRPr="009F701D">
              <w:t xml:space="preserve"> </w:t>
            </w:r>
            <w:r>
              <w:t>Что вы уже знаете о времени? Какова цель нашего урока?</w:t>
            </w:r>
          </w:p>
          <w:p w:rsidR="007D1F48" w:rsidRPr="007667D8" w:rsidRDefault="007D1F48" w:rsidP="00AA0E03">
            <w:pPr>
              <w:ind w:firstLine="709"/>
              <w:jc w:val="both"/>
            </w:pPr>
          </w:p>
          <w:p w:rsidR="007D1F48" w:rsidRPr="00C739E5" w:rsidRDefault="007D1F48" w:rsidP="00AA0E03">
            <w:pPr>
              <w:ind w:firstLine="708"/>
              <w:jc w:val="both"/>
            </w:pPr>
            <w:r>
              <w:t>Вы правильно сказали – время надо беречь. Его нельзя потр</w:t>
            </w:r>
            <w:r>
              <w:t>о</w:t>
            </w:r>
            <w:r>
              <w:t>гать, но можно легко потерять. Вот и мы, не теряя ни минуты, прист</w:t>
            </w:r>
            <w:r>
              <w:t>у</w:t>
            </w:r>
            <w:r>
              <w:t>пим к мыслительной разминке.</w:t>
            </w:r>
          </w:p>
        </w:tc>
        <w:tc>
          <w:tcPr>
            <w:tcW w:w="5529" w:type="dxa"/>
            <w:gridSpan w:val="4"/>
          </w:tcPr>
          <w:p w:rsidR="007D1F48" w:rsidRPr="00C739E5" w:rsidRDefault="007D1F48" w:rsidP="00AA0E03"/>
          <w:p w:rsidR="007D1F48" w:rsidRPr="00C739E5" w:rsidRDefault="007D1F48" w:rsidP="00AA0E03"/>
          <w:p w:rsidR="007D1F48" w:rsidRPr="00C739E5" w:rsidRDefault="007D1F48" w:rsidP="00AA0E03">
            <w:pPr>
              <w:ind w:left="106" w:right="252"/>
            </w:pPr>
            <w:r>
              <w:rPr>
                <w:b/>
                <w:i/>
              </w:rPr>
              <w:t>Определяют тему урока, определяют цель</w:t>
            </w:r>
          </w:p>
          <w:p w:rsidR="007D1F48" w:rsidRPr="00C739E5" w:rsidRDefault="007D1F48" w:rsidP="00AA0E03">
            <w:pPr>
              <w:ind w:left="106" w:right="252"/>
            </w:pPr>
          </w:p>
          <w:p w:rsidR="007D1F48" w:rsidRPr="005D601D" w:rsidRDefault="007D1F48" w:rsidP="00AA0E03">
            <w:pPr>
              <w:ind w:left="106" w:right="252"/>
              <w:rPr>
                <w:b/>
              </w:rPr>
            </w:pPr>
          </w:p>
          <w:p w:rsidR="007D1F48" w:rsidRPr="00C739E5" w:rsidRDefault="007D1F48" w:rsidP="00AA0E03">
            <w:pPr>
              <w:ind w:left="106" w:right="252"/>
            </w:pPr>
          </w:p>
          <w:p w:rsidR="007D1F48" w:rsidRPr="00C739E5" w:rsidRDefault="007D1F48" w:rsidP="00AA0E03">
            <w:pPr>
              <w:ind w:right="252"/>
            </w:pPr>
          </w:p>
          <w:p w:rsidR="007D1F48" w:rsidRPr="00C739E5" w:rsidRDefault="007D1F48" w:rsidP="00AA0E03">
            <w:pPr>
              <w:ind w:right="252"/>
            </w:pPr>
          </w:p>
        </w:tc>
      </w:tr>
      <w:tr w:rsidR="007D1F48" w:rsidRPr="00C739E5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C739E5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C739E5" w:rsidTr="00AA0E03">
        <w:trPr>
          <w:trHeight w:val="680"/>
        </w:trPr>
        <w:tc>
          <w:tcPr>
            <w:tcW w:w="2068" w:type="dxa"/>
            <w:vMerge w:val="restart"/>
            <w:vAlign w:val="center"/>
          </w:tcPr>
          <w:p w:rsidR="007D1F48" w:rsidRPr="005D601D" w:rsidRDefault="007D1F48" w:rsidP="00AA0E03">
            <w:pPr>
              <w:jc w:val="both"/>
              <w:rPr>
                <w:b/>
              </w:rPr>
            </w:pPr>
            <w:r w:rsidRPr="005D601D"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Мыслител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разминк</w:t>
            </w:r>
            <w:r>
              <w:rPr>
                <w:b/>
              </w:rPr>
              <w:t>а</w:t>
            </w:r>
            <w:r w:rsidRPr="005D601D">
              <w:rPr>
                <w:b/>
              </w:rPr>
              <w:t>Актуализация</w:t>
            </w:r>
            <w:proofErr w:type="spellEnd"/>
            <w:r w:rsidRPr="005D601D">
              <w:rPr>
                <w:b/>
              </w:rPr>
              <w:t xml:space="preserve"> зн</w:t>
            </w:r>
            <w:r w:rsidRPr="005D601D">
              <w:rPr>
                <w:b/>
              </w:rPr>
              <w:t>а</w:t>
            </w:r>
            <w:r w:rsidRPr="005D601D">
              <w:rPr>
                <w:b/>
              </w:rPr>
              <w:t>ний.</w:t>
            </w:r>
          </w:p>
          <w:p w:rsidR="007D1F48" w:rsidRPr="00C739E5" w:rsidRDefault="007D1F48" w:rsidP="00AA0E03"/>
        </w:tc>
        <w:tc>
          <w:tcPr>
            <w:tcW w:w="854" w:type="dxa"/>
          </w:tcPr>
          <w:p w:rsidR="007D1F48" w:rsidRPr="001066DB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86" w:type="dxa"/>
            <w:gridSpan w:val="2"/>
          </w:tcPr>
          <w:p w:rsidR="007D1F48" w:rsidRPr="005D601D" w:rsidRDefault="007D1F48" w:rsidP="007D1F48">
            <w:pPr>
              <w:numPr>
                <w:ilvl w:val="0"/>
                <w:numId w:val="2"/>
              </w:numPr>
              <w:tabs>
                <w:tab w:val="clear" w:pos="720"/>
                <w:tab w:val="num" w:pos="-502"/>
                <w:tab w:val="left" w:pos="278"/>
              </w:tabs>
              <w:ind w:left="38" w:firstLine="0"/>
              <w:rPr>
                <w:i/>
              </w:rPr>
            </w:pPr>
            <w:r w:rsidRPr="005D601D">
              <w:rPr>
                <w:i/>
              </w:rPr>
              <w:t>подвести к т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ме урока</w:t>
            </w:r>
          </w:p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</w:p>
        </w:tc>
        <w:tc>
          <w:tcPr>
            <w:tcW w:w="2009" w:type="dxa"/>
          </w:tcPr>
          <w:p w:rsidR="007D1F48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Действия сложения и вычитания, комп</w:t>
            </w:r>
            <w:r>
              <w:rPr>
                <w:i/>
              </w:rPr>
              <w:t>о</w:t>
            </w:r>
            <w:r>
              <w:rPr>
                <w:i/>
              </w:rPr>
              <w:t>ненты действий.</w:t>
            </w:r>
          </w:p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 xml:space="preserve"> Знают, как</w:t>
            </w:r>
            <w:r w:rsidRPr="005D601D">
              <w:rPr>
                <w:i/>
              </w:rPr>
              <w:t xml:space="preserve"> </w:t>
            </w:r>
            <w:r>
              <w:rPr>
                <w:i/>
              </w:rPr>
              <w:t>ч</w:t>
            </w:r>
            <w:r>
              <w:rPr>
                <w:i/>
              </w:rPr>
              <w:t>и</w:t>
            </w:r>
            <w:r>
              <w:rPr>
                <w:i/>
              </w:rPr>
              <w:t>тать числовые выражения разными спос</w:t>
            </w:r>
            <w:r>
              <w:rPr>
                <w:i/>
              </w:rPr>
              <w:t>о</w:t>
            </w:r>
            <w:r>
              <w:rPr>
                <w:i/>
              </w:rPr>
              <w:t>бами</w:t>
            </w:r>
          </w:p>
        </w:tc>
        <w:tc>
          <w:tcPr>
            <w:tcW w:w="2630" w:type="dxa"/>
            <w:gridSpan w:val="2"/>
          </w:tcPr>
          <w:p w:rsidR="007D1F48" w:rsidRPr="005D601D" w:rsidRDefault="007D1F48" w:rsidP="00AA0E03">
            <w:pPr>
              <w:tabs>
                <w:tab w:val="left" w:pos="351"/>
              </w:tabs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бережливость, аккура</w:t>
            </w:r>
            <w:r>
              <w:rPr>
                <w:i/>
              </w:rPr>
              <w:t>т</w:t>
            </w:r>
            <w:r>
              <w:rPr>
                <w:i/>
              </w:rPr>
              <w:t>ность, пунктуал</w:t>
            </w:r>
            <w:r>
              <w:rPr>
                <w:i/>
              </w:rPr>
              <w:t>ь</w:t>
            </w:r>
            <w:r>
              <w:rPr>
                <w:i/>
              </w:rPr>
              <w:t>ность</w:t>
            </w:r>
          </w:p>
        </w:tc>
        <w:tc>
          <w:tcPr>
            <w:tcW w:w="1985" w:type="dxa"/>
          </w:tcPr>
          <w:p w:rsidR="007D1F48" w:rsidRPr="005D601D" w:rsidRDefault="007D1F48" w:rsidP="00AA0E03">
            <w:pPr>
              <w:rPr>
                <w:i/>
              </w:rPr>
            </w:pPr>
            <w:proofErr w:type="spellStart"/>
            <w:r w:rsidRPr="005D601D">
              <w:rPr>
                <w:i/>
              </w:rPr>
              <w:t>Сравн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ния</w:t>
            </w:r>
            <w:proofErr w:type="gramStart"/>
            <w:r>
              <w:rPr>
                <w:i/>
              </w:rPr>
              <w:t>,а</w:t>
            </w:r>
            <w:proofErr w:type="gramEnd"/>
            <w:r>
              <w:rPr>
                <w:i/>
              </w:rPr>
              <w:t>нализ</w:t>
            </w:r>
            <w:proofErr w:type="spellEnd"/>
            <w:r w:rsidRPr="005D601D">
              <w:rPr>
                <w:i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7D1F48" w:rsidRPr="005D601D" w:rsidRDefault="007D1F48" w:rsidP="00AA0E03">
            <w:pPr>
              <w:rPr>
                <w:i/>
              </w:rPr>
            </w:pPr>
            <w:r w:rsidRPr="005D601D">
              <w:rPr>
                <w:i/>
              </w:rPr>
              <w:t>Фронтальный опрос</w:t>
            </w:r>
          </w:p>
        </w:tc>
        <w:tc>
          <w:tcPr>
            <w:tcW w:w="1609" w:type="dxa"/>
          </w:tcPr>
          <w:p w:rsidR="007D1F48" w:rsidRPr="005D601D" w:rsidRDefault="007D1F48" w:rsidP="00AA0E03">
            <w:pPr>
              <w:ind w:right="2232"/>
              <w:rPr>
                <w:i/>
              </w:rPr>
            </w:pPr>
            <w:r>
              <w:rPr>
                <w:i/>
              </w:rPr>
              <w:t>Слайды 3-8</w:t>
            </w:r>
          </w:p>
        </w:tc>
      </w:tr>
      <w:tr w:rsidR="007D1F48" w:rsidRPr="00C739E5" w:rsidTr="00AA0E03">
        <w:trPr>
          <w:trHeight w:val="347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C739E5" w:rsidTr="00AA0E03">
        <w:trPr>
          <w:trHeight w:val="890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7D1F48" w:rsidRDefault="007D1F48" w:rsidP="00AA0E03">
            <w:pPr>
              <w:ind w:firstLine="708"/>
              <w:jc w:val="both"/>
              <w:rPr>
                <w:color w:val="0070C0"/>
              </w:rPr>
            </w:pPr>
          </w:p>
          <w:p w:rsidR="007D1F48" w:rsidRDefault="007D1F48" w:rsidP="007D1F48">
            <w:pPr>
              <w:numPr>
                <w:ilvl w:val="1"/>
                <w:numId w:val="6"/>
              </w:numPr>
              <w:jc w:val="both"/>
            </w:pPr>
            <w:r w:rsidRPr="00F3047B">
              <w:rPr>
                <w:color w:val="0070C0"/>
              </w:rPr>
              <w:t>(</w:t>
            </w:r>
            <w:r w:rsidRPr="00F3047B">
              <w:rPr>
                <w:b/>
                <w:color w:val="0070C0"/>
              </w:rPr>
              <w:t>Слайд 3,</w:t>
            </w:r>
            <w:r w:rsidRPr="00F3047B">
              <w:rPr>
                <w:color w:val="0070C0"/>
              </w:rPr>
              <w:t>).</w:t>
            </w:r>
            <w:r>
              <w:t xml:space="preserve">Какой фигуры не хватает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D1F48" w:rsidRDefault="007D1F48" w:rsidP="00AA0E03">
            <w:pPr>
              <w:ind w:left="1440"/>
              <w:jc w:val="both"/>
            </w:pPr>
            <w:proofErr w:type="spellStart"/>
            <w:r>
              <w:t>ряду</w:t>
            </w:r>
            <w:proofErr w:type="gramStart"/>
            <w:r>
              <w:t>?У</w:t>
            </w:r>
            <w:proofErr w:type="gramEnd"/>
            <w:r>
              <w:t>бедитесь</w:t>
            </w:r>
            <w:proofErr w:type="spellEnd"/>
            <w:r>
              <w:t xml:space="preserve"> в правильности вашего ответа.</w:t>
            </w:r>
            <w:r w:rsidRPr="0003277E">
              <w:rPr>
                <w:color w:val="00B0F0"/>
              </w:rPr>
              <w:t>(Слайд4)</w:t>
            </w:r>
          </w:p>
          <w:p w:rsidR="007D1F48" w:rsidRDefault="007D1F48" w:rsidP="00AA0E03">
            <w:pPr>
              <w:ind w:firstLine="708"/>
              <w:jc w:val="both"/>
            </w:pPr>
          </w:p>
          <w:p w:rsidR="007D1F48" w:rsidRDefault="007D1F48" w:rsidP="00AA0E03">
            <w:pPr>
              <w:ind w:firstLine="708"/>
              <w:jc w:val="both"/>
              <w:rPr>
                <w:color w:val="0070C0"/>
              </w:rPr>
            </w:pPr>
            <w:r>
              <w:t xml:space="preserve">2.Посчитаем устно.  </w:t>
            </w:r>
            <w:r w:rsidRPr="00F3047B">
              <w:rPr>
                <w:color w:val="0070C0"/>
              </w:rPr>
              <w:t>Слайд 5</w:t>
            </w:r>
          </w:p>
          <w:p w:rsidR="007D1F48" w:rsidRDefault="007D1F48" w:rsidP="00AA0E03">
            <w:pPr>
              <w:ind w:firstLine="708"/>
              <w:jc w:val="both"/>
            </w:pPr>
            <w:r>
              <w:rPr>
                <w:color w:val="0070C0"/>
              </w:rPr>
              <w:t xml:space="preserve"> </w:t>
            </w:r>
            <w:r w:rsidRPr="00F3047B">
              <w:t>Вот видите: посчитать такие прим</w:t>
            </w:r>
            <w:r w:rsidRPr="00F3047B">
              <w:t>е</w:t>
            </w:r>
            <w:r w:rsidRPr="00F3047B">
              <w:t>ры – минутное дело!</w:t>
            </w:r>
            <w:r>
              <w:t xml:space="preserve"> И все же иногда минута очень ценна! Ведь время нельзя остановить, вернуть назад, оно всегда движется, и только вперед – от прошлого к будущему. Древние греки считали, что рядом с ними всегда течет невидимая река времени – Лета. Она уносит мгновения, м</w:t>
            </w:r>
            <w:r>
              <w:t>и</w:t>
            </w:r>
            <w:r>
              <w:t>нуты, часы, годы, века. Так и появилась поговорка «Кануло в Лету!» – то есть «Ушло безвозвратно»</w:t>
            </w:r>
          </w:p>
          <w:p w:rsidR="007D1F48" w:rsidRDefault="007D1F48" w:rsidP="00AA0E03">
            <w:pPr>
              <w:ind w:firstLine="708"/>
              <w:jc w:val="both"/>
              <w:rPr>
                <w:color w:val="548DD4"/>
              </w:rPr>
            </w:pPr>
            <w:r>
              <w:t xml:space="preserve">Вы слышали выражение: «Цена минуты – человеческая жизнь»? Когда так говорят? </w:t>
            </w:r>
            <w:r w:rsidRPr="009F3661">
              <w:rPr>
                <w:color w:val="548DD4"/>
              </w:rPr>
              <w:t xml:space="preserve">Слайд 6 </w:t>
            </w:r>
            <w:r>
              <w:rPr>
                <w:color w:val="548DD4"/>
              </w:rPr>
              <w:t xml:space="preserve"> </w:t>
            </w:r>
          </w:p>
          <w:p w:rsidR="007D1F48" w:rsidRDefault="007D1F48" w:rsidP="00AA0E03">
            <w:pPr>
              <w:ind w:firstLine="708"/>
              <w:jc w:val="both"/>
              <w:rPr>
                <w:color w:val="548DD4"/>
              </w:rPr>
            </w:pPr>
            <w:r>
              <w:t>Поэтому часы с нами всегда!</w:t>
            </w:r>
            <w:r w:rsidRPr="009F3661">
              <w:rPr>
                <w:color w:val="548DD4"/>
              </w:rPr>
              <w:t xml:space="preserve"> Слайд</w:t>
            </w:r>
            <w:proofErr w:type="gramStart"/>
            <w:r w:rsidRPr="009F3661">
              <w:rPr>
                <w:color w:val="548DD4"/>
              </w:rPr>
              <w:t>7</w:t>
            </w:r>
            <w:proofErr w:type="gramEnd"/>
            <w:r>
              <w:rPr>
                <w:color w:val="548DD4"/>
              </w:rPr>
              <w:t xml:space="preserve"> </w:t>
            </w:r>
            <w:r w:rsidRPr="009F3661">
              <w:rPr>
                <w:color w:val="548DD4"/>
              </w:rPr>
              <w:t xml:space="preserve"> </w:t>
            </w:r>
          </w:p>
          <w:p w:rsidR="007D1F48" w:rsidRDefault="007D1F48" w:rsidP="00AA0E03">
            <w:pPr>
              <w:ind w:firstLine="708"/>
              <w:jc w:val="both"/>
              <w:rPr>
                <w:color w:val="548DD4"/>
              </w:rPr>
            </w:pPr>
            <w:r>
              <w:t xml:space="preserve">И мы должны </w:t>
            </w:r>
            <w:proofErr w:type="gramStart"/>
            <w:r>
              <w:t>научиться ими пользоваться</w:t>
            </w:r>
            <w:proofErr w:type="gramEnd"/>
            <w:r>
              <w:t xml:space="preserve">. </w:t>
            </w:r>
            <w:r w:rsidRPr="009F3661">
              <w:rPr>
                <w:color w:val="548DD4"/>
              </w:rPr>
              <w:t>Слайд 8</w:t>
            </w:r>
          </w:p>
          <w:p w:rsidR="007D1F48" w:rsidRPr="0003277E" w:rsidRDefault="007D1F48" w:rsidP="00AA0E03">
            <w:pPr>
              <w:ind w:firstLine="708"/>
              <w:jc w:val="both"/>
            </w:pPr>
          </w:p>
          <w:p w:rsidR="007D1F48" w:rsidRPr="00A41AC9" w:rsidRDefault="007D1F48" w:rsidP="00AA0E03">
            <w:pPr>
              <w:ind w:firstLine="708"/>
              <w:jc w:val="both"/>
            </w:pPr>
            <w:r w:rsidRPr="0003277E">
              <w:t>Чему научила вас полученная информация?</w:t>
            </w:r>
          </w:p>
        </w:tc>
        <w:tc>
          <w:tcPr>
            <w:tcW w:w="5529" w:type="dxa"/>
            <w:gridSpan w:val="4"/>
          </w:tcPr>
          <w:p w:rsidR="007D1F48" w:rsidRDefault="007D1F48" w:rsidP="00AA0E03">
            <w:pPr>
              <w:tabs>
                <w:tab w:val="left" w:pos="5155"/>
              </w:tabs>
            </w:pPr>
          </w:p>
          <w:p w:rsidR="007D1F48" w:rsidRDefault="007D1F48" w:rsidP="00AA0E03">
            <w:pPr>
              <w:tabs>
                <w:tab w:val="left" w:pos="5155"/>
              </w:tabs>
            </w:pPr>
            <w:r>
              <w:t>Отвечают на вопрос. Проверяют свой ответ.</w:t>
            </w:r>
          </w:p>
          <w:p w:rsidR="007D1F48" w:rsidRDefault="007D1F48" w:rsidP="00AA0E03">
            <w:pPr>
              <w:tabs>
                <w:tab w:val="left" w:pos="5155"/>
              </w:tabs>
            </w:pPr>
            <w:r>
              <w:t>Считают устно</w:t>
            </w:r>
          </w:p>
          <w:p w:rsidR="007D1F48" w:rsidRPr="00A41AC9" w:rsidRDefault="007D1F48" w:rsidP="00AA0E03"/>
          <w:p w:rsidR="007D1F48" w:rsidRPr="00A41AC9" w:rsidRDefault="007D1F48" w:rsidP="00AA0E03"/>
          <w:p w:rsidR="007D1F48" w:rsidRPr="00A41AC9" w:rsidRDefault="007D1F48" w:rsidP="00AA0E03"/>
          <w:p w:rsidR="007D1F48" w:rsidRPr="00A41AC9" w:rsidRDefault="007D1F48" w:rsidP="00AA0E03"/>
          <w:p w:rsidR="007D1F48" w:rsidRPr="00A41AC9" w:rsidRDefault="007D1F48" w:rsidP="00AA0E03"/>
          <w:p w:rsidR="007D1F48" w:rsidRDefault="007D1F48" w:rsidP="00AA0E03"/>
          <w:p w:rsidR="007D1F48" w:rsidRPr="00A41AC9" w:rsidRDefault="007D1F48" w:rsidP="00AA0E03">
            <w:r>
              <w:t>Отвечают на вопрос</w:t>
            </w:r>
          </w:p>
        </w:tc>
      </w:tr>
      <w:tr w:rsidR="007D1F48" w:rsidRPr="00C739E5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lastRenderedPageBreak/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C739E5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C739E5" w:rsidTr="00AA0E03">
        <w:trPr>
          <w:trHeight w:val="680"/>
        </w:trPr>
        <w:tc>
          <w:tcPr>
            <w:tcW w:w="2068" w:type="dxa"/>
            <w:vMerge w:val="restart"/>
            <w:vAlign w:val="center"/>
          </w:tcPr>
          <w:p w:rsidR="007D1F48" w:rsidRPr="005D601D" w:rsidRDefault="007D1F48" w:rsidP="00AA0E03">
            <w:pPr>
              <w:jc w:val="both"/>
              <w:rPr>
                <w:b/>
              </w:rPr>
            </w:pPr>
            <w:r w:rsidRPr="005D601D">
              <w:rPr>
                <w:b/>
              </w:rPr>
              <w:t>4. Операционно-познавательный этап.</w:t>
            </w:r>
          </w:p>
          <w:p w:rsidR="007D1F48" w:rsidRPr="00C739E5" w:rsidRDefault="007D1F48" w:rsidP="00AA0E03"/>
        </w:tc>
        <w:tc>
          <w:tcPr>
            <w:tcW w:w="854" w:type="dxa"/>
          </w:tcPr>
          <w:p w:rsidR="007D1F48" w:rsidRPr="001066DB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7 </w:t>
            </w: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86" w:type="dxa"/>
            <w:gridSpan w:val="2"/>
          </w:tcPr>
          <w:p w:rsidR="007D1F48" w:rsidRPr="005D601D" w:rsidRDefault="007D1F48" w:rsidP="00AA0E03">
            <w:pPr>
              <w:tabs>
                <w:tab w:val="left" w:pos="278"/>
              </w:tabs>
              <w:ind w:left="38"/>
              <w:rPr>
                <w:i/>
              </w:rPr>
            </w:pPr>
            <w:r w:rsidRPr="005D601D">
              <w:rPr>
                <w:i/>
              </w:rPr>
              <w:t xml:space="preserve">Дать понятие </w:t>
            </w:r>
            <w:r>
              <w:rPr>
                <w:i/>
              </w:rPr>
              <w:t>час, минута. С</w:t>
            </w:r>
            <w:r>
              <w:rPr>
                <w:i/>
              </w:rPr>
              <w:t>о</w:t>
            </w:r>
            <w:r>
              <w:rPr>
                <w:i/>
              </w:rPr>
              <w:t>отношение часа и минуты. Научить определять время по часам</w:t>
            </w:r>
          </w:p>
        </w:tc>
        <w:tc>
          <w:tcPr>
            <w:tcW w:w="2009" w:type="dxa"/>
          </w:tcPr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Цифры и буквы, имеющиеся зн</w:t>
            </w:r>
            <w:r>
              <w:rPr>
                <w:i/>
              </w:rPr>
              <w:t>а</w:t>
            </w:r>
            <w:r>
              <w:rPr>
                <w:i/>
              </w:rPr>
              <w:t>ния о времени, о назначении часов</w:t>
            </w:r>
          </w:p>
        </w:tc>
        <w:tc>
          <w:tcPr>
            <w:tcW w:w="2630" w:type="dxa"/>
            <w:gridSpan w:val="2"/>
          </w:tcPr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Умение слушать, читать, писать и принимать информ</w:t>
            </w:r>
            <w:r>
              <w:rPr>
                <w:i/>
              </w:rPr>
              <w:t>а</w:t>
            </w:r>
            <w:r>
              <w:rPr>
                <w:i/>
              </w:rPr>
              <w:t>цию. Коммуникативные умения, регулятивные умения. Умение раб</w:t>
            </w:r>
            <w:r>
              <w:rPr>
                <w:i/>
              </w:rPr>
              <w:t>о</w:t>
            </w:r>
            <w:r>
              <w:rPr>
                <w:i/>
              </w:rPr>
              <w:t>тать по плану, сам</w:t>
            </w:r>
            <w:r>
              <w:rPr>
                <w:i/>
              </w:rPr>
              <w:t>о</w:t>
            </w:r>
            <w:r>
              <w:rPr>
                <w:i/>
              </w:rPr>
              <w:t>контроль</w:t>
            </w:r>
          </w:p>
        </w:tc>
        <w:tc>
          <w:tcPr>
            <w:tcW w:w="1985" w:type="dxa"/>
          </w:tcPr>
          <w:p w:rsidR="007D1F48" w:rsidRPr="007216F4" w:rsidRDefault="007D1F48" w:rsidP="00AA0E03">
            <w:pPr>
              <w:ind w:right="-108"/>
              <w:rPr>
                <w:i/>
              </w:rPr>
            </w:pPr>
            <w:r w:rsidRPr="007216F4">
              <w:rPr>
                <w:i/>
              </w:rPr>
              <w:t>Словесно-</w:t>
            </w:r>
            <w:proofErr w:type="spellStart"/>
            <w:r w:rsidRPr="007216F4">
              <w:rPr>
                <w:i/>
              </w:rPr>
              <w:t>иллюстрати</w:t>
            </w:r>
            <w:r w:rsidRPr="007216F4">
              <w:rPr>
                <w:i/>
              </w:rPr>
              <w:t>в</w:t>
            </w:r>
            <w:r w:rsidRPr="007216F4">
              <w:rPr>
                <w:i/>
              </w:rPr>
              <w:t>ный</w:t>
            </w:r>
            <w:proofErr w:type="gramStart"/>
            <w:r w:rsidRPr="007216F4">
              <w:rPr>
                <w:i/>
              </w:rPr>
              <w:t>,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КТ</w:t>
            </w:r>
            <w:proofErr w:type="spellEnd"/>
          </w:p>
        </w:tc>
        <w:tc>
          <w:tcPr>
            <w:tcW w:w="1935" w:type="dxa"/>
            <w:gridSpan w:val="2"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  <w:r w:rsidRPr="005D601D">
              <w:rPr>
                <w:i/>
              </w:rPr>
              <w:t>Рассказ, бес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да</w:t>
            </w:r>
          </w:p>
        </w:tc>
        <w:tc>
          <w:tcPr>
            <w:tcW w:w="1609" w:type="dxa"/>
          </w:tcPr>
          <w:p w:rsidR="007D1F48" w:rsidRPr="005D601D" w:rsidRDefault="007D1F48" w:rsidP="00AA0E03">
            <w:pPr>
              <w:widowControl w:val="0"/>
              <w:ind w:right="-108"/>
              <w:rPr>
                <w:i/>
              </w:rPr>
            </w:pPr>
            <w:r>
              <w:rPr>
                <w:i/>
              </w:rPr>
              <w:t>Электронное приложение</w:t>
            </w:r>
            <w:r w:rsidRPr="005D601D">
              <w:rPr>
                <w:i/>
              </w:rPr>
              <w:t xml:space="preserve"> </w:t>
            </w:r>
          </w:p>
        </w:tc>
      </w:tr>
      <w:tr w:rsidR="007D1F48" w:rsidRPr="00C739E5" w:rsidTr="00AA0E03">
        <w:trPr>
          <w:trHeight w:val="347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</w:p>
        </w:tc>
      </w:tr>
      <w:tr w:rsidR="007D1F48" w:rsidRPr="00C739E5" w:rsidTr="00AA0E03">
        <w:trPr>
          <w:trHeight w:val="890"/>
        </w:trPr>
        <w:tc>
          <w:tcPr>
            <w:tcW w:w="2068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7D1F48" w:rsidRDefault="007D1F48" w:rsidP="00AA0E03">
            <w:pPr>
              <w:ind w:firstLine="708"/>
              <w:jc w:val="both"/>
            </w:pPr>
            <w:r>
              <w:t>Поиграйте с часами. Кто умеет поставить правильно стрелки? Наш урок начался ровно в 11 часов. Когда он закончится? Сколько м</w:t>
            </w:r>
            <w:r>
              <w:t>и</w:t>
            </w:r>
            <w:r>
              <w:t>нут продлится? Что мы успеем сделать за это время?</w:t>
            </w:r>
          </w:p>
          <w:p w:rsidR="007D1F48" w:rsidRDefault="007D1F48" w:rsidP="00AA0E03">
            <w:pPr>
              <w:ind w:firstLine="708"/>
              <w:jc w:val="both"/>
            </w:pPr>
            <w:r>
              <w:lastRenderedPageBreak/>
              <w:t>Электронное приложение. О часах.</w:t>
            </w:r>
          </w:p>
          <w:p w:rsidR="007D1F48" w:rsidRDefault="007D1F48" w:rsidP="00AA0E03">
            <w:pPr>
              <w:ind w:firstLine="708"/>
              <w:jc w:val="both"/>
            </w:pPr>
            <w:r>
              <w:t>Откройте тетради, запишите число, классная работа. Запишите и запомните: 1 час=60 минут</w:t>
            </w:r>
          </w:p>
          <w:p w:rsidR="007D1F48" w:rsidRDefault="007D1F48" w:rsidP="00AA0E03">
            <w:pPr>
              <w:ind w:firstLine="708"/>
              <w:jc w:val="both"/>
            </w:pPr>
          </w:p>
          <w:p w:rsidR="007D1F48" w:rsidRDefault="007D1F48" w:rsidP="00AA0E03">
            <w:pPr>
              <w:ind w:firstLine="708"/>
              <w:jc w:val="both"/>
            </w:pPr>
            <w:r>
              <w:t>Тренировка №1</w:t>
            </w:r>
          </w:p>
          <w:p w:rsidR="007D1F48" w:rsidRDefault="007D1F48" w:rsidP="00AA0E03">
            <w:pPr>
              <w:ind w:firstLine="708"/>
              <w:jc w:val="both"/>
            </w:pPr>
            <w:r>
              <w:t>Работаем в парах. Расставьте фишки на палитре. Молодцы!</w:t>
            </w:r>
          </w:p>
          <w:p w:rsidR="007D1F48" w:rsidRDefault="007D1F48" w:rsidP="00AA0E03">
            <w:pPr>
              <w:ind w:firstLine="708"/>
              <w:jc w:val="both"/>
            </w:pPr>
            <w:r>
              <w:t>Презентация 2.  Определите время на часах, прочитайте текст по очереди.</w:t>
            </w:r>
          </w:p>
          <w:p w:rsidR="007D1F48" w:rsidRDefault="007D1F48" w:rsidP="00AA0E03">
            <w:pPr>
              <w:ind w:firstLine="708"/>
              <w:jc w:val="both"/>
            </w:pPr>
            <w:r>
              <w:t>Молодцы! Вы правильно определяли время и выразительно прочитали текст. А сами вы соблюдаете режим дня? Обязательно его с</w:t>
            </w:r>
            <w:r>
              <w:t>о</w:t>
            </w:r>
            <w:r>
              <w:t>блюдайте – это очень полезно для вашего здоровья!</w:t>
            </w:r>
          </w:p>
          <w:p w:rsidR="007D1F48" w:rsidRPr="00C739E5" w:rsidRDefault="007D1F48" w:rsidP="00AA0E03">
            <w:pPr>
              <w:ind w:firstLine="708"/>
              <w:jc w:val="both"/>
            </w:pPr>
            <w:r>
              <w:t>(Звенит звонок  будильника)</w:t>
            </w:r>
          </w:p>
        </w:tc>
        <w:tc>
          <w:tcPr>
            <w:tcW w:w="5529" w:type="dxa"/>
            <w:gridSpan w:val="4"/>
          </w:tcPr>
          <w:p w:rsidR="007D1F48" w:rsidRDefault="007D1F48" w:rsidP="00AA0E03">
            <w:r>
              <w:lastRenderedPageBreak/>
              <w:t>Дети ставят стрелки часов на 11.00.</w:t>
            </w:r>
          </w:p>
          <w:p w:rsidR="007D1F48" w:rsidRPr="00E56F82" w:rsidRDefault="007D1F48" w:rsidP="00AA0E03"/>
          <w:p w:rsidR="007D1F48" w:rsidRDefault="007D1F48" w:rsidP="00AA0E03">
            <w:r>
              <w:t xml:space="preserve">Слушают Электронное приложение – сведения о </w:t>
            </w:r>
            <w:r>
              <w:lastRenderedPageBreak/>
              <w:t>времени, часах. Сведения о часе, минуте, часовой и минутной стрелке</w:t>
            </w:r>
            <w:proofErr w:type="gramStart"/>
            <w:r>
              <w:t>..</w:t>
            </w:r>
            <w:proofErr w:type="gramEnd"/>
          </w:p>
          <w:p w:rsidR="007D1F48" w:rsidRPr="00A30710" w:rsidRDefault="007D1F48" w:rsidP="00AA0E03"/>
          <w:p w:rsidR="007D1F48" w:rsidRDefault="007D1F48" w:rsidP="00AA0E03"/>
          <w:p w:rsidR="007D1F48" w:rsidRDefault="007D1F48" w:rsidP="00AA0E03">
            <w:r>
              <w:t>Дети работают в тетрадях</w:t>
            </w:r>
          </w:p>
          <w:p w:rsidR="007D1F48" w:rsidRDefault="007D1F48" w:rsidP="00AA0E03"/>
          <w:p w:rsidR="007D1F48" w:rsidRDefault="007D1F48" w:rsidP="00AA0E03">
            <w:r>
              <w:t>Называют по одному время, указанное на часах,  тренировочное упражнение</w:t>
            </w:r>
          </w:p>
          <w:p w:rsidR="007D1F48" w:rsidRDefault="007D1F48" w:rsidP="00AA0E03">
            <w:r>
              <w:t>Работа с палитрой (карточка</w:t>
            </w:r>
            <w:proofErr w:type="gramStart"/>
            <w:r>
              <w:t>1</w:t>
            </w:r>
            <w:proofErr w:type="gramEnd"/>
            <w:r>
              <w:t xml:space="preserve"> - </w:t>
            </w:r>
          </w:p>
          <w:p w:rsidR="007D1F48" w:rsidRPr="00A30710" w:rsidRDefault="007D1F48" w:rsidP="00AA0E03">
            <w:r>
              <w:t>Определяют время, читают текст</w:t>
            </w:r>
          </w:p>
        </w:tc>
      </w:tr>
      <w:tr w:rsidR="007D1F48" w:rsidRPr="005D601D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lastRenderedPageBreak/>
              <w:t>Этап учебного з</w:t>
            </w:r>
            <w:r w:rsidRPr="00C549D2">
              <w:rPr>
                <w:color w:val="FFFFFF"/>
              </w:rPr>
              <w:t>а</w:t>
            </w:r>
            <w:r w:rsidRPr="00C549D2">
              <w:rPr>
                <w:color w:val="FFFFFF"/>
              </w:rPr>
              <w:t>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1843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701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дистанцио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5D601D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5D601D" w:rsidTr="00AA0E03">
        <w:trPr>
          <w:trHeight w:val="81"/>
        </w:trPr>
        <w:tc>
          <w:tcPr>
            <w:tcW w:w="2068" w:type="dxa"/>
            <w:vMerge w:val="restart"/>
            <w:vAlign w:val="center"/>
          </w:tcPr>
          <w:p w:rsidR="007D1F48" w:rsidRPr="005D601D" w:rsidRDefault="007D1F48" w:rsidP="00AA0E03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 Слайд </w:t>
            </w:r>
          </w:p>
          <w:p w:rsidR="007D1F48" w:rsidRPr="004E416F" w:rsidRDefault="007D1F48" w:rsidP="00AA0E03"/>
          <w:p w:rsidR="007D1F48" w:rsidRPr="005D601D" w:rsidRDefault="007D1F48" w:rsidP="00AA0E03">
            <w:pPr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7D1F48" w:rsidRPr="001066DB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мин </w:t>
            </w:r>
          </w:p>
        </w:tc>
        <w:tc>
          <w:tcPr>
            <w:tcW w:w="2186" w:type="dxa"/>
            <w:gridSpan w:val="2"/>
          </w:tcPr>
          <w:p w:rsidR="007D1F48" w:rsidRPr="005D601D" w:rsidRDefault="007D1F48" w:rsidP="00AA0E03">
            <w:pPr>
              <w:rPr>
                <w:i/>
              </w:rPr>
            </w:pPr>
            <w:r w:rsidRPr="005D601D">
              <w:rPr>
                <w:i/>
              </w:rPr>
              <w:t>Снять напряж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ние с мышц шеи</w:t>
            </w:r>
            <w:r>
              <w:rPr>
                <w:i/>
              </w:rPr>
              <w:t>, лица, рук, ног, сп</w:t>
            </w:r>
            <w:r>
              <w:rPr>
                <w:i/>
              </w:rPr>
              <w:t>и</w:t>
            </w:r>
            <w:r>
              <w:rPr>
                <w:i/>
              </w:rPr>
              <w:t>ны.</w:t>
            </w:r>
          </w:p>
        </w:tc>
        <w:tc>
          <w:tcPr>
            <w:tcW w:w="2009" w:type="dxa"/>
          </w:tcPr>
          <w:p w:rsidR="007D1F48" w:rsidRPr="005D601D" w:rsidRDefault="007D1F48" w:rsidP="00AA0E03">
            <w:pPr>
              <w:tabs>
                <w:tab w:val="left" w:pos="278"/>
              </w:tabs>
              <w:rPr>
                <w:i/>
              </w:rPr>
            </w:pPr>
          </w:p>
        </w:tc>
        <w:tc>
          <w:tcPr>
            <w:tcW w:w="2630" w:type="dxa"/>
            <w:gridSpan w:val="2"/>
          </w:tcPr>
          <w:p w:rsidR="007D1F48" w:rsidRPr="005D601D" w:rsidRDefault="007D1F48" w:rsidP="00AA0E03">
            <w:pPr>
              <w:rPr>
                <w:i/>
              </w:rPr>
            </w:pPr>
            <w:r>
              <w:rPr>
                <w:i/>
              </w:rPr>
              <w:t>Умение принимать и выполнять зрительную задачу, действовать по образцу</w:t>
            </w:r>
          </w:p>
        </w:tc>
        <w:tc>
          <w:tcPr>
            <w:tcW w:w="1985" w:type="dxa"/>
            <w:vAlign w:val="center"/>
          </w:tcPr>
          <w:p w:rsidR="007D1F48" w:rsidRPr="005D601D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7D1F48" w:rsidRPr="005D601D" w:rsidRDefault="007D1F48" w:rsidP="00AA0E03">
            <w:pPr>
              <w:rPr>
                <w:i/>
              </w:rPr>
            </w:pPr>
            <w:r>
              <w:rPr>
                <w:i/>
              </w:rPr>
              <w:t>Двигательная активность</w:t>
            </w:r>
          </w:p>
        </w:tc>
        <w:tc>
          <w:tcPr>
            <w:tcW w:w="1701" w:type="dxa"/>
            <w:gridSpan w:val="2"/>
            <w:vAlign w:val="center"/>
          </w:tcPr>
          <w:p w:rsidR="007D1F48" w:rsidRPr="005D601D" w:rsidRDefault="007D1F48" w:rsidP="00AA0E03">
            <w:pPr>
              <w:ind w:right="2232"/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8A992" wp14:editId="67DE2E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26035</wp:posOffset>
                      </wp:positionV>
                      <wp:extent cx="1061085" cy="541655"/>
                      <wp:effectExtent l="4445" t="3175" r="127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541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F48" w:rsidRPr="005F3614" w:rsidRDefault="007D1F48" w:rsidP="007D1F4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Слайд-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физминутка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.55pt;margin-top:2.05pt;width:83.5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zvxQIAAMA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" filled="f" stroked="f">
                      <v:textbox>
                        <w:txbxContent>
                          <w:p w:rsidR="007D1F48" w:rsidRPr="005F3614" w:rsidRDefault="007D1F48" w:rsidP="007D1F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Слайд-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физминутка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F48" w:rsidRPr="005D601D" w:rsidTr="00AA0E03">
        <w:trPr>
          <w:trHeight w:val="347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A07339" w:rsidTr="00AA0E03">
        <w:trPr>
          <w:trHeight w:val="142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vAlign w:val="center"/>
          </w:tcPr>
          <w:p w:rsidR="007D1F48" w:rsidRPr="00C739E5" w:rsidRDefault="007D1F48" w:rsidP="00AA0E03">
            <w:pPr>
              <w:ind w:firstLine="708"/>
              <w:jc w:val="both"/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Pr="00A07339" w:rsidRDefault="007D1F48" w:rsidP="00AA0E03">
            <w:pPr>
              <w:ind w:left="360" w:right="252"/>
            </w:pPr>
            <w:r w:rsidRPr="00A07339">
              <w:t>Выполняют упражнения вместе с героями слайда, читая при этом те</w:t>
            </w:r>
            <w:proofErr w:type="gramStart"/>
            <w:r w:rsidRPr="00A07339">
              <w:t>кст сл</w:t>
            </w:r>
            <w:proofErr w:type="gramEnd"/>
            <w:r w:rsidRPr="00A07339">
              <w:t>айда</w:t>
            </w:r>
          </w:p>
        </w:tc>
      </w:tr>
      <w:tr w:rsidR="007D1F48" w:rsidRPr="00721BC5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721BC5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C739E5" w:rsidRDefault="007D1F48" w:rsidP="00AA0E0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</w:p>
        </w:tc>
      </w:tr>
      <w:tr w:rsidR="007D1F48" w:rsidRPr="00721BC5" w:rsidTr="00AA0E03">
        <w:trPr>
          <w:trHeight w:val="254"/>
        </w:trPr>
        <w:tc>
          <w:tcPr>
            <w:tcW w:w="2068" w:type="dxa"/>
            <w:vMerge w:val="restart"/>
            <w:vAlign w:val="center"/>
          </w:tcPr>
          <w:p w:rsidR="007D1F48" w:rsidRPr="00721BC5" w:rsidRDefault="007D1F48" w:rsidP="00AA0E0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6.Постановка д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омаш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vAlign w:val="center"/>
          </w:tcPr>
          <w:p w:rsidR="007D1F48" w:rsidRPr="001066DB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 мин</w:t>
            </w:r>
          </w:p>
        </w:tc>
        <w:tc>
          <w:tcPr>
            <w:tcW w:w="2186" w:type="dxa"/>
            <w:gridSpan w:val="2"/>
          </w:tcPr>
          <w:p w:rsidR="007D1F48" w:rsidRPr="00721BC5" w:rsidRDefault="007D1F48" w:rsidP="00AA0E03">
            <w:pPr>
              <w:rPr>
                <w:i/>
              </w:rPr>
            </w:pPr>
            <w:r w:rsidRPr="008A3E92">
              <w:rPr>
                <w:i/>
                <w:color w:val="000000"/>
              </w:rPr>
              <w:t xml:space="preserve">Проверить </w:t>
            </w:r>
            <w:r>
              <w:rPr>
                <w:i/>
                <w:color w:val="000000"/>
              </w:rPr>
              <w:t xml:space="preserve">усвоение </w:t>
            </w:r>
            <w:r w:rsidRPr="008A3E92">
              <w:rPr>
                <w:i/>
                <w:color w:val="000000"/>
              </w:rPr>
              <w:t>зна</w:t>
            </w:r>
            <w:r>
              <w:rPr>
                <w:i/>
                <w:color w:val="000000"/>
              </w:rPr>
              <w:t>ний</w:t>
            </w:r>
            <w:r w:rsidRPr="008A3E92">
              <w:rPr>
                <w:i/>
                <w:color w:val="000000"/>
              </w:rPr>
              <w:t xml:space="preserve"> уч</w:t>
            </w:r>
            <w:r w:rsidRPr="008A3E92">
              <w:rPr>
                <w:i/>
                <w:color w:val="000000"/>
              </w:rPr>
              <w:t>а</w:t>
            </w:r>
            <w:r w:rsidRPr="008A3E92">
              <w:rPr>
                <w:i/>
                <w:color w:val="000000"/>
              </w:rPr>
              <w:t xml:space="preserve">щихся по теме </w:t>
            </w:r>
            <w:r w:rsidRPr="008A3E92">
              <w:rPr>
                <w:i/>
                <w:color w:val="000000"/>
              </w:rPr>
              <w:lastRenderedPageBreak/>
              <w:t>урока</w:t>
            </w:r>
            <w:r>
              <w:rPr>
                <w:i/>
                <w:color w:val="000000"/>
              </w:rPr>
              <w:t>, закрепить их дома</w:t>
            </w:r>
          </w:p>
        </w:tc>
        <w:tc>
          <w:tcPr>
            <w:tcW w:w="2009" w:type="dxa"/>
          </w:tcPr>
          <w:p w:rsidR="007D1F48" w:rsidRPr="00721BC5" w:rsidRDefault="007D1F48" w:rsidP="00AA0E03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lastRenderedPageBreak/>
              <w:t>Дни недели, расписание ур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ков, работа с </w:t>
            </w:r>
            <w:r>
              <w:rPr>
                <w:i/>
              </w:rPr>
              <w:lastRenderedPageBreak/>
              <w:t>дне</w:t>
            </w:r>
            <w:r>
              <w:rPr>
                <w:i/>
              </w:rPr>
              <w:t>в</w:t>
            </w:r>
            <w:r>
              <w:rPr>
                <w:i/>
              </w:rPr>
              <w:t>никами</w:t>
            </w:r>
          </w:p>
        </w:tc>
        <w:tc>
          <w:tcPr>
            <w:tcW w:w="2630" w:type="dxa"/>
            <w:gridSpan w:val="2"/>
          </w:tcPr>
          <w:p w:rsidR="007D1F48" w:rsidRPr="00721BC5" w:rsidRDefault="007D1F48" w:rsidP="00AA0E03">
            <w:pPr>
              <w:rPr>
                <w:i/>
              </w:rPr>
            </w:pPr>
            <w:r>
              <w:rPr>
                <w:i/>
              </w:rPr>
              <w:lastRenderedPageBreak/>
              <w:t>Личностные: творч</w:t>
            </w:r>
            <w:r>
              <w:rPr>
                <w:i/>
              </w:rPr>
              <w:t>е</w:t>
            </w:r>
            <w:r>
              <w:rPr>
                <w:i/>
              </w:rPr>
              <w:t>ский характер дома</w:t>
            </w:r>
            <w:r>
              <w:rPr>
                <w:i/>
              </w:rPr>
              <w:t>ш</w:t>
            </w:r>
            <w:r>
              <w:rPr>
                <w:i/>
              </w:rPr>
              <w:t>ней работы</w:t>
            </w:r>
          </w:p>
        </w:tc>
        <w:tc>
          <w:tcPr>
            <w:tcW w:w="1985" w:type="dxa"/>
            <w:vAlign w:val="center"/>
          </w:tcPr>
          <w:p w:rsidR="007D1F48" w:rsidRPr="00721BC5" w:rsidRDefault="007D1F48" w:rsidP="00AA0E0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Наглядный</w:t>
            </w:r>
            <w:proofErr w:type="gramEnd"/>
            <w:r>
              <w:rPr>
                <w:i/>
              </w:rPr>
              <w:t xml:space="preserve"> (картинки по режиму дня)</w:t>
            </w:r>
          </w:p>
        </w:tc>
        <w:tc>
          <w:tcPr>
            <w:tcW w:w="1935" w:type="dxa"/>
            <w:gridSpan w:val="2"/>
          </w:tcPr>
          <w:p w:rsidR="007D1F48" w:rsidRPr="00721BC5" w:rsidRDefault="007D1F48" w:rsidP="00AA0E03">
            <w:pPr>
              <w:rPr>
                <w:i/>
              </w:rPr>
            </w:pPr>
            <w:r>
              <w:rPr>
                <w:i/>
              </w:rPr>
              <w:t>Индивидуальная работа дома</w:t>
            </w:r>
          </w:p>
        </w:tc>
        <w:tc>
          <w:tcPr>
            <w:tcW w:w="1609" w:type="dxa"/>
            <w:vAlign w:val="center"/>
          </w:tcPr>
          <w:p w:rsidR="007D1F48" w:rsidRPr="00721BC5" w:rsidRDefault="007D1F48" w:rsidP="00AA0E03">
            <w:pPr>
              <w:ind w:right="2232"/>
              <w:jc w:val="center"/>
              <w:rPr>
                <w:i/>
              </w:rPr>
            </w:pPr>
          </w:p>
        </w:tc>
      </w:tr>
      <w:tr w:rsidR="007D1F48" w:rsidRPr="00721BC5" w:rsidTr="00AA0E03">
        <w:trPr>
          <w:trHeight w:val="347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721BC5" w:rsidTr="00AA0E03">
        <w:trPr>
          <w:trHeight w:val="81"/>
        </w:trPr>
        <w:tc>
          <w:tcPr>
            <w:tcW w:w="2068" w:type="dxa"/>
            <w:vMerge/>
          </w:tcPr>
          <w:p w:rsidR="007D1F48" w:rsidRPr="00C739E5" w:rsidRDefault="007D1F48" w:rsidP="00AA0E03"/>
        </w:tc>
        <w:tc>
          <w:tcPr>
            <w:tcW w:w="7679" w:type="dxa"/>
            <w:gridSpan w:val="6"/>
            <w:vAlign w:val="center"/>
          </w:tcPr>
          <w:p w:rsidR="007D1F48" w:rsidRPr="00EB3D0D" w:rsidRDefault="007D1F48" w:rsidP="00AA0E03">
            <w:pPr>
              <w:jc w:val="both"/>
            </w:pPr>
            <w:r>
              <w:t>Составьте режим дня для дошкольника. Склейте. Определите время на часиках. Дома у вас есть режим для школьника. Просмотрите его, обратите внимание на время и обязательно соблюда</w:t>
            </w:r>
            <w:r>
              <w:t>й</w:t>
            </w:r>
            <w:r>
              <w:t>те!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Pr="00A07339" w:rsidRDefault="007D1F48" w:rsidP="00AA0E03">
            <w:pPr>
              <w:ind w:left="360" w:right="252"/>
            </w:pPr>
            <w:r w:rsidRPr="00A07339">
              <w:t>Записывают домашнее задание в дневник</w:t>
            </w:r>
          </w:p>
          <w:p w:rsidR="007D1F48" w:rsidRPr="00A07339" w:rsidRDefault="007D1F48" w:rsidP="00AA0E03">
            <w:pPr>
              <w:ind w:left="360" w:right="252"/>
            </w:pPr>
          </w:p>
          <w:p w:rsidR="007D1F48" w:rsidRPr="00721BC5" w:rsidRDefault="007D1F48" w:rsidP="00AA0E03">
            <w:pPr>
              <w:ind w:left="360" w:right="252"/>
              <w:rPr>
                <w:b/>
                <w:i/>
              </w:rPr>
            </w:pPr>
          </w:p>
        </w:tc>
      </w:tr>
      <w:tr w:rsidR="007D1F48" w:rsidRPr="008A3E92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8A3E92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</w:tr>
      <w:tr w:rsidR="007D1F48" w:rsidRPr="008A3E92" w:rsidTr="00AA0E03">
        <w:trPr>
          <w:trHeight w:val="81"/>
        </w:trPr>
        <w:tc>
          <w:tcPr>
            <w:tcW w:w="2068" w:type="dxa"/>
            <w:vMerge w:val="restart"/>
            <w:vAlign w:val="center"/>
          </w:tcPr>
          <w:p w:rsidR="007D1F48" w:rsidRPr="008A3E92" w:rsidRDefault="007D1F48" w:rsidP="00AA0E03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8A3E92">
              <w:rPr>
                <w:b/>
                <w:bCs/>
                <w:color w:val="000000"/>
              </w:rPr>
              <w:t xml:space="preserve">7.Проверка </w:t>
            </w:r>
            <w:r>
              <w:rPr>
                <w:b/>
                <w:bCs/>
                <w:color w:val="000000"/>
              </w:rPr>
              <w:t xml:space="preserve">усвоения </w:t>
            </w:r>
            <w:r w:rsidRPr="008A3E92">
              <w:rPr>
                <w:b/>
                <w:bCs/>
                <w:color w:val="000000"/>
              </w:rPr>
              <w:t>из</w:t>
            </w:r>
            <w:r w:rsidRPr="008A3E92">
              <w:rPr>
                <w:b/>
                <w:bCs/>
                <w:color w:val="000000"/>
              </w:rPr>
              <w:t>у</w:t>
            </w:r>
            <w:r w:rsidRPr="008A3E92">
              <w:rPr>
                <w:b/>
                <w:bCs/>
                <w:color w:val="000000"/>
              </w:rPr>
              <w:t>ченного матер</w:t>
            </w:r>
            <w:r w:rsidRPr="008A3E92">
              <w:rPr>
                <w:b/>
                <w:bCs/>
                <w:color w:val="000000"/>
              </w:rPr>
              <w:t>и</w:t>
            </w:r>
            <w:r w:rsidRPr="008A3E92">
              <w:rPr>
                <w:b/>
                <w:bCs/>
                <w:color w:val="000000"/>
              </w:rPr>
              <w:t>ала.</w:t>
            </w:r>
          </w:p>
          <w:p w:rsidR="007D1F48" w:rsidRPr="008A3E92" w:rsidRDefault="007D1F48" w:rsidP="00AA0E03">
            <w:pPr>
              <w:rPr>
                <w:color w:val="000000"/>
              </w:rPr>
            </w:pPr>
          </w:p>
          <w:p w:rsidR="007D1F48" w:rsidRPr="008A3E92" w:rsidRDefault="007D1F48" w:rsidP="00AA0E03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7D1F48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r w:rsidRPr="008A3E92">
              <w:rPr>
                <w:i/>
                <w:color w:val="000000"/>
              </w:rPr>
              <w:t>мин</w:t>
            </w:r>
          </w:p>
          <w:p w:rsidR="007D1F48" w:rsidRDefault="007D1F48" w:rsidP="00AA0E03"/>
          <w:p w:rsidR="007D1F48" w:rsidRDefault="007D1F48" w:rsidP="00AA0E03"/>
          <w:p w:rsidR="007D1F48" w:rsidRDefault="007D1F48" w:rsidP="00AA0E03">
            <w:r>
              <w:t>2 мин</w:t>
            </w:r>
          </w:p>
          <w:p w:rsidR="007D1F48" w:rsidRDefault="007D1F48" w:rsidP="00AA0E03"/>
          <w:p w:rsidR="007D1F48" w:rsidRDefault="007D1F48" w:rsidP="00AA0E03"/>
          <w:p w:rsidR="007D1F48" w:rsidRPr="00950066" w:rsidRDefault="007D1F48" w:rsidP="00AA0E03">
            <w:r>
              <w:t>2 мин</w:t>
            </w:r>
          </w:p>
        </w:tc>
        <w:tc>
          <w:tcPr>
            <w:tcW w:w="2186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Проверить </w:t>
            </w:r>
            <w:r>
              <w:rPr>
                <w:i/>
                <w:color w:val="000000"/>
              </w:rPr>
              <w:t xml:space="preserve">усвоение </w:t>
            </w:r>
            <w:r w:rsidRPr="008A3E92">
              <w:rPr>
                <w:i/>
                <w:color w:val="000000"/>
              </w:rPr>
              <w:t>зна</w:t>
            </w:r>
            <w:r>
              <w:rPr>
                <w:i/>
                <w:color w:val="000000"/>
              </w:rPr>
              <w:t>ний</w:t>
            </w:r>
            <w:r w:rsidRPr="008A3E92">
              <w:rPr>
                <w:i/>
                <w:color w:val="000000"/>
              </w:rPr>
              <w:t xml:space="preserve"> уч</w:t>
            </w:r>
            <w:r w:rsidRPr="008A3E92">
              <w:rPr>
                <w:i/>
                <w:color w:val="000000"/>
              </w:rPr>
              <w:t>а</w:t>
            </w:r>
            <w:r w:rsidRPr="008A3E92">
              <w:rPr>
                <w:i/>
                <w:color w:val="000000"/>
              </w:rPr>
              <w:t>щихся по теме урока</w:t>
            </w:r>
            <w:r>
              <w:rPr>
                <w:i/>
                <w:color w:val="000000"/>
              </w:rPr>
              <w:t>, закрепить их</w:t>
            </w:r>
          </w:p>
        </w:tc>
        <w:tc>
          <w:tcPr>
            <w:tcW w:w="2009" w:type="dxa"/>
          </w:tcPr>
          <w:p w:rsidR="007D1F48" w:rsidRPr="008A3E92" w:rsidRDefault="007D1F48" w:rsidP="00AA0E03">
            <w:pPr>
              <w:tabs>
                <w:tab w:val="left" w:pos="278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Знать основные понятия по 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 xml:space="preserve">ме, </w:t>
            </w:r>
          </w:p>
        </w:tc>
        <w:tc>
          <w:tcPr>
            <w:tcW w:w="2630" w:type="dxa"/>
            <w:gridSpan w:val="2"/>
          </w:tcPr>
          <w:p w:rsidR="007D1F48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уметь определить время по часам, скл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дывать минуты, ко</w:t>
            </w:r>
            <w:r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муникативные умения;</w:t>
            </w:r>
          </w:p>
          <w:p w:rsidR="007D1F48" w:rsidRDefault="007D1F48" w:rsidP="00AA0E03">
            <w:pP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Личностные</w:t>
            </w:r>
            <w:proofErr w:type="gramEnd"/>
            <w:r>
              <w:rPr>
                <w:i/>
                <w:color w:val="000000"/>
              </w:rPr>
              <w:t xml:space="preserve">: умение оценить уровень своих знаний по теме; </w:t>
            </w:r>
          </w:p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Регулятивные: умения сравнивать и делать выв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ды</w:t>
            </w:r>
          </w:p>
        </w:tc>
        <w:tc>
          <w:tcPr>
            <w:tcW w:w="1985" w:type="dxa"/>
            <w:vAlign w:val="center"/>
          </w:tcPr>
          <w:p w:rsidR="007D1F48" w:rsidRPr="00AF184C" w:rsidRDefault="007D1F48" w:rsidP="00AA0E03">
            <w:pPr>
              <w:tabs>
                <w:tab w:val="left" w:pos="284"/>
              </w:tabs>
              <w:jc w:val="both"/>
              <w:rPr>
                <w:i/>
                <w:color w:val="000000"/>
              </w:rPr>
            </w:pPr>
            <w:r w:rsidRPr="00AF184C">
              <w:rPr>
                <w:bCs/>
                <w:i/>
                <w:color w:val="000000"/>
              </w:rPr>
              <w:t>дифференцир</w:t>
            </w:r>
            <w:r w:rsidRPr="00AF184C">
              <w:rPr>
                <w:bCs/>
                <w:i/>
                <w:color w:val="000000"/>
              </w:rPr>
              <w:t>о</w:t>
            </w:r>
            <w:r w:rsidRPr="00AF184C">
              <w:rPr>
                <w:bCs/>
                <w:i/>
                <w:color w:val="000000"/>
              </w:rPr>
              <w:t>ванные задания;</w:t>
            </w:r>
          </w:p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  <w:r w:rsidRPr="00AF184C">
              <w:rPr>
                <w:i/>
                <w:color w:val="000000"/>
              </w:rPr>
              <w:t>наблюдение</w:t>
            </w:r>
          </w:p>
        </w:tc>
        <w:tc>
          <w:tcPr>
            <w:tcW w:w="1935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ED3DC" wp14:editId="55327264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11430</wp:posOffset>
                      </wp:positionV>
                      <wp:extent cx="1117600" cy="688340"/>
                      <wp:effectExtent l="4445" t="1270" r="190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F48" w:rsidRPr="005F3614" w:rsidRDefault="007D1F48" w:rsidP="007D1F48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88.2pt;margin-top:.9pt;width:88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bsxg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" filled="f" stroked="f">
                      <v:textbox>
                        <w:txbxContent>
                          <w:p w:rsidR="007D1F48" w:rsidRPr="005F3614" w:rsidRDefault="007D1F48" w:rsidP="007D1F4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индивидуал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ный</w:t>
            </w:r>
            <w:proofErr w:type="gramStart"/>
            <w:r>
              <w:rPr>
                <w:i/>
                <w:color w:val="000000"/>
              </w:rPr>
              <w:t>:в</w:t>
            </w:r>
            <w:proofErr w:type="gramEnd"/>
            <w:r>
              <w:rPr>
                <w:i/>
                <w:color w:val="000000"/>
              </w:rPr>
              <w:t>ыбор</w:t>
            </w:r>
            <w:proofErr w:type="spellEnd"/>
            <w:r>
              <w:rPr>
                <w:i/>
                <w:color w:val="000000"/>
              </w:rPr>
              <w:t xml:space="preserve"> и решение карточки с вопросами по 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ме урока</w:t>
            </w:r>
          </w:p>
        </w:tc>
        <w:tc>
          <w:tcPr>
            <w:tcW w:w="1609" w:type="dxa"/>
            <w:vAlign w:val="center"/>
          </w:tcPr>
          <w:p w:rsidR="007D1F48" w:rsidRPr="008A3E92" w:rsidRDefault="007D1F48" w:rsidP="00AA0E03">
            <w:pPr>
              <w:ind w:right="2232"/>
              <w:rPr>
                <w:i/>
                <w:color w:val="000000"/>
                <w:sz w:val="18"/>
                <w:szCs w:val="18"/>
              </w:rPr>
            </w:pPr>
          </w:p>
        </w:tc>
      </w:tr>
      <w:tr w:rsidR="007D1F48" w:rsidRPr="008A3E92" w:rsidTr="00AA0E03">
        <w:trPr>
          <w:trHeight w:val="347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8A3E92" w:rsidTr="00AA0E03">
        <w:trPr>
          <w:trHeight w:val="142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Align w:val="center"/>
          </w:tcPr>
          <w:p w:rsidR="007D1F48" w:rsidRDefault="007D1F48" w:rsidP="00AA0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A3E92">
              <w:rPr>
                <w:color w:val="000000"/>
              </w:rPr>
              <w:t xml:space="preserve">Сейчас мы  проверим, как вы усвоили новый материал. Для этого я предлагаю вам </w:t>
            </w:r>
            <w:r>
              <w:rPr>
                <w:color w:val="000000"/>
              </w:rPr>
              <w:t>выбрать те вопросы, на которые вы можете ответить. Оцените свои знания и знания своих товарищей.</w:t>
            </w:r>
          </w:p>
          <w:p w:rsidR="007D1F48" w:rsidRDefault="007D1F48" w:rsidP="00AA0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2.Сколько же длиться минута? Давайте понаблюдаем. До какого числа Саша может посчитать за 1 минуту? А Ася? Кто считает быстрее?</w:t>
            </w:r>
          </w:p>
          <w:p w:rsidR="007D1F48" w:rsidRDefault="007D1F48" w:rsidP="00AA0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кто из них меньше времени потратит на счет до 100? Почему?</w:t>
            </w:r>
          </w:p>
          <w:p w:rsidR="007D1F48" w:rsidRDefault="007D1F48" w:rsidP="00AA0E03">
            <w:pPr>
              <w:jc w:val="both"/>
              <w:rPr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3.Откройте учебник на стр.31. Выполним устно №2 (1,2)</w:t>
            </w:r>
          </w:p>
          <w:p w:rsidR="007D1F48" w:rsidRDefault="007D1F48" w:rsidP="00AA0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Молодцы! </w:t>
            </w:r>
          </w:p>
          <w:p w:rsidR="007D1F48" w:rsidRPr="008A3E92" w:rsidRDefault="007D1F48" w:rsidP="00AA0E03">
            <w:pPr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Pr="00A07339" w:rsidRDefault="007D1F48" w:rsidP="00AA0E03">
            <w:pPr>
              <w:jc w:val="both"/>
              <w:rPr>
                <w:color w:val="000000"/>
              </w:rPr>
            </w:pPr>
            <w:r w:rsidRPr="00A07339">
              <w:rPr>
                <w:color w:val="000000"/>
              </w:rPr>
              <w:lastRenderedPageBreak/>
              <w:t>Выбирают вопросы и отвечают на них</w:t>
            </w:r>
          </w:p>
          <w:p w:rsidR="007D1F48" w:rsidRPr="00A07339" w:rsidRDefault="007D1F48" w:rsidP="00AA0E03">
            <w:pPr>
              <w:jc w:val="both"/>
              <w:rPr>
                <w:color w:val="000000"/>
              </w:rPr>
            </w:pPr>
            <w:r w:rsidRPr="00A07339">
              <w:rPr>
                <w:color w:val="000000"/>
              </w:rPr>
              <w:t>Считают в течение минуты</w:t>
            </w:r>
          </w:p>
          <w:p w:rsidR="007D1F48" w:rsidRPr="00A07339" w:rsidRDefault="007D1F48" w:rsidP="00AA0E03"/>
          <w:p w:rsidR="007D1F48" w:rsidRDefault="007D1F48" w:rsidP="00AA0E03"/>
          <w:p w:rsidR="007D1F48" w:rsidRPr="005B3A50" w:rsidRDefault="007D1F48" w:rsidP="00AA0E03"/>
          <w:p w:rsidR="007D1F48" w:rsidRPr="005B3A50" w:rsidRDefault="007D1F48" w:rsidP="00AA0E03"/>
          <w:p w:rsidR="007D1F48" w:rsidRDefault="007D1F48" w:rsidP="00AA0E03"/>
          <w:p w:rsidR="007D1F48" w:rsidRPr="005B3A50" w:rsidRDefault="007D1F48" w:rsidP="00AA0E03">
            <w:r>
              <w:t>Читают и выполняют задания 2, 3 устно</w:t>
            </w:r>
          </w:p>
        </w:tc>
      </w:tr>
      <w:tr w:rsidR="007D1F48" w:rsidRPr="008A3E92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lastRenderedPageBreak/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сурсы 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8A3E92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</w:tr>
      <w:tr w:rsidR="007D1F48" w:rsidRPr="008A3E92" w:rsidTr="00AA0E03">
        <w:trPr>
          <w:trHeight w:val="81"/>
        </w:trPr>
        <w:tc>
          <w:tcPr>
            <w:tcW w:w="2068" w:type="dxa"/>
            <w:vMerge w:val="restart"/>
            <w:vAlign w:val="center"/>
          </w:tcPr>
          <w:p w:rsidR="007D1F48" w:rsidRPr="008A3E92" w:rsidRDefault="007D1F48" w:rsidP="00AA0E03">
            <w:pPr>
              <w:jc w:val="both"/>
              <w:rPr>
                <w:b/>
                <w:color w:val="000000"/>
              </w:rPr>
            </w:pPr>
          </w:p>
          <w:p w:rsidR="007D1F48" w:rsidRPr="008A3E92" w:rsidRDefault="007D1F48" w:rsidP="00AA0E03">
            <w:pPr>
              <w:jc w:val="both"/>
              <w:rPr>
                <w:b/>
                <w:color w:val="000000"/>
              </w:rPr>
            </w:pPr>
          </w:p>
          <w:p w:rsidR="007D1F48" w:rsidRPr="008A3E92" w:rsidRDefault="007D1F48" w:rsidP="00AA0E03">
            <w:pPr>
              <w:jc w:val="both"/>
              <w:rPr>
                <w:b/>
                <w:color w:val="000000"/>
              </w:rPr>
            </w:pPr>
            <w:r w:rsidRPr="008A3E92">
              <w:rPr>
                <w:b/>
                <w:color w:val="000000"/>
              </w:rPr>
              <w:t>8. Практич</w:t>
            </w:r>
            <w:r w:rsidRPr="008A3E92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ская работа. </w:t>
            </w:r>
          </w:p>
          <w:p w:rsidR="007D1F48" w:rsidRPr="008A3E92" w:rsidRDefault="007D1F48" w:rsidP="00AA0E03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  <w:p w:rsidR="007D1F48" w:rsidRPr="008A3E92" w:rsidRDefault="007D1F48" w:rsidP="00AA0E03">
            <w:pPr>
              <w:rPr>
                <w:color w:val="000000"/>
              </w:rPr>
            </w:pPr>
          </w:p>
          <w:p w:rsidR="007D1F48" w:rsidRPr="008A3E92" w:rsidRDefault="007D1F48" w:rsidP="00AA0E03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7D1F48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8A3E92">
              <w:rPr>
                <w:i/>
                <w:color w:val="000000"/>
              </w:rPr>
              <w:t xml:space="preserve"> мин</w:t>
            </w:r>
          </w:p>
          <w:p w:rsidR="007D1F48" w:rsidRDefault="007D1F48" w:rsidP="00AA0E03"/>
          <w:p w:rsidR="007D1F48" w:rsidRDefault="007D1F48" w:rsidP="00AA0E03"/>
          <w:p w:rsidR="007D1F48" w:rsidRPr="0003277E" w:rsidRDefault="007D1F48" w:rsidP="00AA0E03">
            <w:r>
              <w:t>6 мин</w:t>
            </w:r>
          </w:p>
        </w:tc>
        <w:tc>
          <w:tcPr>
            <w:tcW w:w="2186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Закрепить навыки работы с </w:t>
            </w:r>
            <w:r>
              <w:rPr>
                <w:i/>
                <w:color w:val="000000"/>
              </w:rPr>
              <w:t>текст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вой задачей.</w:t>
            </w:r>
          </w:p>
        </w:tc>
        <w:tc>
          <w:tcPr>
            <w:tcW w:w="2009" w:type="dxa"/>
          </w:tcPr>
          <w:p w:rsidR="007D1F48" w:rsidRPr="008A3E92" w:rsidRDefault="007D1F48" w:rsidP="00AA0E03">
            <w:pPr>
              <w:tabs>
                <w:tab w:val="left" w:pos="278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Действие сложение, комп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ненты действия</w:t>
            </w:r>
          </w:p>
        </w:tc>
        <w:tc>
          <w:tcPr>
            <w:tcW w:w="2630" w:type="dxa"/>
            <w:gridSpan w:val="2"/>
          </w:tcPr>
          <w:p w:rsidR="007D1F48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Поиск условия задачи в тексте, поиск путей решения задачи; рег</w:t>
            </w:r>
            <w:r>
              <w:rPr>
                <w:i/>
                <w:color w:val="000000"/>
              </w:rPr>
              <w:t>у</w:t>
            </w:r>
            <w:r>
              <w:rPr>
                <w:i/>
                <w:color w:val="000000"/>
              </w:rPr>
              <w:t>лятивные: сравнивать, анализ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ровать.</w:t>
            </w:r>
          </w:p>
          <w:p w:rsidR="007D1F48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Навыки работы с УК</w:t>
            </w:r>
          </w:p>
          <w:p w:rsidR="007D1F48" w:rsidRDefault="007D1F48" w:rsidP="00AA0E03">
            <w:pPr>
              <w:rPr>
                <w:i/>
                <w:color w:val="000000"/>
              </w:rPr>
            </w:pPr>
          </w:p>
          <w:p w:rsidR="007D1F48" w:rsidRPr="008A3E92" w:rsidRDefault="007D1F48" w:rsidP="00AA0E03">
            <w:pPr>
              <w:rPr>
                <w:i/>
                <w:color w:val="000000"/>
              </w:rPr>
            </w:pPr>
          </w:p>
        </w:tc>
        <w:tc>
          <w:tcPr>
            <w:tcW w:w="1985" w:type="dxa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Индивидуальная работа </w:t>
            </w:r>
          </w:p>
        </w:tc>
        <w:tc>
          <w:tcPr>
            <w:tcW w:w="1935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5B4D82" wp14:editId="48B92C46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49530</wp:posOffset>
                      </wp:positionV>
                      <wp:extent cx="1061085" cy="1162050"/>
                      <wp:effectExtent l="4445" t="0" r="127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F48" w:rsidRDefault="007D1F48" w:rsidP="007D1F4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Ноутбуки с тексом з</w:t>
                                  </w:r>
                                  <w:r>
                                    <w:rPr>
                                      <w:i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</w:rPr>
                                    <w:t>дачи.</w:t>
                                  </w:r>
                                </w:p>
                                <w:p w:rsidR="007D1F48" w:rsidRPr="005F3614" w:rsidRDefault="007D1F48" w:rsidP="007D1F4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Электронное приложение к учебнику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88.2pt;margin-top:3.9pt;width:83.5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85xg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" filled="f" stroked="f">
                      <v:textbox>
                        <w:txbxContent>
                          <w:p w:rsidR="007D1F48" w:rsidRDefault="007D1F48" w:rsidP="007D1F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Ноутбуки с тексом з</w:t>
                            </w:r>
                            <w:r>
                              <w:rPr>
                                <w:i/>
                              </w:rPr>
                              <w:t>а</w:t>
                            </w:r>
                            <w:r>
                              <w:rPr>
                                <w:i/>
                              </w:rPr>
                              <w:t>дачи.</w:t>
                            </w:r>
                          </w:p>
                          <w:p w:rsidR="007D1F48" w:rsidRPr="005F3614" w:rsidRDefault="007D1F48" w:rsidP="007D1F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Электронное приложение к учебнику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3E92">
              <w:rPr>
                <w:i/>
                <w:color w:val="000000"/>
              </w:rPr>
              <w:t>Работа по алг</w:t>
            </w:r>
            <w:r w:rsidRPr="008A3E92">
              <w:rPr>
                <w:i/>
                <w:color w:val="000000"/>
              </w:rPr>
              <w:t>о</w:t>
            </w:r>
            <w:r w:rsidRPr="008A3E92">
              <w:rPr>
                <w:i/>
                <w:color w:val="000000"/>
              </w:rPr>
              <w:t>ритму</w:t>
            </w:r>
          </w:p>
          <w:p w:rsidR="007D1F48" w:rsidRPr="008A3E92" w:rsidRDefault="007D1F48" w:rsidP="00AA0E03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>(практическая работа)</w:t>
            </w:r>
          </w:p>
          <w:p w:rsidR="007D1F48" w:rsidRPr="008A3E92" w:rsidRDefault="007D1F48" w:rsidP="00AA0E03">
            <w:pPr>
              <w:rPr>
                <w:i/>
                <w:color w:val="000000"/>
              </w:rPr>
            </w:pPr>
          </w:p>
        </w:tc>
        <w:tc>
          <w:tcPr>
            <w:tcW w:w="1609" w:type="dxa"/>
            <w:vAlign w:val="center"/>
          </w:tcPr>
          <w:p w:rsidR="007D1F48" w:rsidRPr="008A3E92" w:rsidRDefault="007D1F48" w:rsidP="00AA0E03">
            <w:pPr>
              <w:ind w:right="2232"/>
              <w:jc w:val="center"/>
              <w:rPr>
                <w:i/>
                <w:color w:val="000000"/>
              </w:rPr>
            </w:pPr>
          </w:p>
        </w:tc>
      </w:tr>
      <w:tr w:rsidR="007D1F48" w:rsidRPr="008A3E92" w:rsidTr="00AA0E03">
        <w:trPr>
          <w:trHeight w:val="347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8A3E92" w:rsidTr="00AA0E03">
        <w:trPr>
          <w:trHeight w:val="142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Align w:val="center"/>
          </w:tcPr>
          <w:p w:rsidR="007D1F48" w:rsidRDefault="007D1F48" w:rsidP="00AA0E03">
            <w:p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1.Читаем все вместе: </w:t>
            </w:r>
            <w:r w:rsidRPr="000318F0">
              <w:rPr>
                <w:sz w:val="32"/>
                <w:szCs w:val="32"/>
              </w:rPr>
              <w:t>Посадил дед репку. Росла репка 1 месяц, двое суток и 4 часа. Пошел дед рвать ре</w:t>
            </w:r>
            <w:r w:rsidRPr="000318F0">
              <w:rPr>
                <w:sz w:val="32"/>
                <w:szCs w:val="32"/>
              </w:rPr>
              <w:t>п</w:t>
            </w:r>
            <w:r w:rsidRPr="000318F0">
              <w:rPr>
                <w:sz w:val="32"/>
                <w:szCs w:val="32"/>
              </w:rPr>
              <w:t>ку. Тянул-тянул её с 10 час 00 минут до 10 час 20 м</w:t>
            </w:r>
            <w:r w:rsidRPr="000318F0">
              <w:rPr>
                <w:sz w:val="32"/>
                <w:szCs w:val="32"/>
              </w:rPr>
              <w:t>и</w:t>
            </w:r>
            <w:r w:rsidRPr="000318F0">
              <w:rPr>
                <w:sz w:val="32"/>
                <w:szCs w:val="32"/>
              </w:rPr>
              <w:t>нут, не вытянет репку. Позвал бабку. Тянула они репку с 10 часов 30 минут до 10 часов 40 минут. И вытянула репку! Сколько</w:t>
            </w:r>
            <w:r>
              <w:rPr>
                <w:sz w:val="32"/>
                <w:szCs w:val="32"/>
              </w:rPr>
              <w:t xml:space="preserve"> </w:t>
            </w:r>
            <w:r w:rsidRPr="000318F0">
              <w:rPr>
                <w:sz w:val="32"/>
                <w:szCs w:val="32"/>
              </w:rPr>
              <w:t>всего времени понадобилось деду и бабке, чтобы в</w:t>
            </w:r>
            <w:r w:rsidRPr="000318F0">
              <w:rPr>
                <w:sz w:val="32"/>
                <w:szCs w:val="32"/>
              </w:rPr>
              <w:t>ы</w:t>
            </w:r>
            <w:r w:rsidRPr="000318F0">
              <w:rPr>
                <w:sz w:val="32"/>
                <w:szCs w:val="32"/>
              </w:rPr>
              <w:t>тянуть репку?</w:t>
            </w:r>
          </w:p>
          <w:p w:rsidR="007D1F48" w:rsidRDefault="007D1F48" w:rsidP="00AA0E03">
            <w:pPr>
              <w:ind w:firstLine="708"/>
              <w:jc w:val="both"/>
              <w:rPr>
                <w:sz w:val="32"/>
                <w:szCs w:val="32"/>
              </w:rPr>
            </w:pPr>
          </w:p>
          <w:p w:rsidR="007D1F48" w:rsidRPr="008A3E92" w:rsidRDefault="007D1F48" w:rsidP="00AA0E03">
            <w:pPr>
              <w:jc w:val="both"/>
              <w:rPr>
                <w:color w:val="000000"/>
              </w:rPr>
            </w:pPr>
            <w:r>
              <w:rPr>
                <w:sz w:val="32"/>
                <w:szCs w:val="32"/>
              </w:rPr>
              <w:t xml:space="preserve">2.Выполните тренировочные упражнения: вкладка 2 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Решают задачу устно</w:t>
            </w:r>
            <w:r w:rsidRPr="008A3E92">
              <w:rPr>
                <w:b/>
                <w:i/>
                <w:color w:val="000000"/>
              </w:rPr>
              <w:t xml:space="preserve"> </w:t>
            </w: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.</w:t>
            </w:r>
            <w:r w:rsidRPr="008A3E92">
              <w:rPr>
                <w:b/>
                <w:i/>
                <w:color w:val="000000"/>
              </w:rPr>
              <w:t xml:space="preserve"> Выполняют практическое задание</w:t>
            </w:r>
            <w:r>
              <w:rPr>
                <w:b/>
                <w:i/>
                <w:color w:val="000000"/>
              </w:rPr>
              <w:t xml:space="preserve"> 2 в электронном приложении с  и</w:t>
            </w:r>
            <w:r>
              <w:rPr>
                <w:b/>
                <w:i/>
                <w:color w:val="000000"/>
              </w:rPr>
              <w:t>с</w:t>
            </w:r>
            <w:r>
              <w:rPr>
                <w:b/>
                <w:i/>
                <w:color w:val="000000"/>
              </w:rPr>
              <w:t xml:space="preserve">пользованием </w:t>
            </w:r>
            <w:proofErr w:type="spellStart"/>
            <w:r>
              <w:rPr>
                <w:b/>
                <w:i/>
                <w:color w:val="000000"/>
              </w:rPr>
              <w:t>ноут</w:t>
            </w:r>
            <w:proofErr w:type="spellEnd"/>
          </w:p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Буков.</w:t>
            </w:r>
          </w:p>
          <w:p w:rsidR="007D1F48" w:rsidRPr="008A3E92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7D1F48" w:rsidRPr="008A3E92" w:rsidTr="00AA0E03">
        <w:trPr>
          <w:trHeight w:val="265"/>
        </w:trPr>
        <w:tc>
          <w:tcPr>
            <w:tcW w:w="2068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color w:val="FFFFFF"/>
              </w:rPr>
            </w:pPr>
            <w:r w:rsidRPr="00C549D2">
              <w:rPr>
                <w:color w:val="FFFFFF"/>
              </w:rPr>
              <w:t>Этап учебн</w:t>
            </w:r>
            <w:r w:rsidRPr="00C549D2">
              <w:rPr>
                <w:color w:val="FFFFFF"/>
              </w:rPr>
              <w:t>о</w:t>
            </w:r>
            <w:r w:rsidRPr="00C549D2">
              <w:rPr>
                <w:color w:val="FFFFFF"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Использу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>мые диста</w:t>
            </w:r>
            <w:r w:rsidRPr="00C549D2">
              <w:rPr>
                <w:i/>
                <w:color w:val="FFFFFF"/>
              </w:rPr>
              <w:t>н</w:t>
            </w:r>
            <w:r w:rsidRPr="00C549D2">
              <w:rPr>
                <w:i/>
                <w:color w:val="FFFFFF"/>
              </w:rPr>
              <w:t>ционные р</w:t>
            </w:r>
            <w:r w:rsidRPr="00C549D2">
              <w:rPr>
                <w:i/>
                <w:color w:val="FFFFFF"/>
              </w:rPr>
              <w:t>е</w:t>
            </w:r>
            <w:r w:rsidRPr="00C549D2">
              <w:rPr>
                <w:i/>
                <w:color w:val="FFFFFF"/>
              </w:rPr>
              <w:t xml:space="preserve">сурсы </w:t>
            </w:r>
            <w:r w:rsidRPr="00C549D2">
              <w:rPr>
                <w:i/>
                <w:color w:val="FFFFFF"/>
              </w:rPr>
              <w:lastRenderedPageBreak/>
              <w:t>или их комп</w:t>
            </w:r>
            <w:r w:rsidRPr="00C549D2">
              <w:rPr>
                <w:i/>
                <w:color w:val="FFFFFF"/>
              </w:rPr>
              <w:t>о</w:t>
            </w:r>
            <w:r w:rsidRPr="00C549D2">
              <w:rPr>
                <w:i/>
                <w:color w:val="FFFFFF"/>
              </w:rPr>
              <w:t>ненты</w:t>
            </w:r>
          </w:p>
        </w:tc>
      </w:tr>
      <w:tr w:rsidR="007D1F48" w:rsidRPr="008A3E92" w:rsidTr="00AA0E03">
        <w:trPr>
          <w:trHeight w:val="140"/>
        </w:trPr>
        <w:tc>
          <w:tcPr>
            <w:tcW w:w="2068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09" w:type="dxa"/>
            <w:vMerge/>
            <w:vAlign w:val="center"/>
          </w:tcPr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</w:p>
        </w:tc>
      </w:tr>
      <w:tr w:rsidR="007D1F48" w:rsidRPr="008A3E92" w:rsidTr="00AA0E03">
        <w:trPr>
          <w:trHeight w:val="81"/>
        </w:trPr>
        <w:tc>
          <w:tcPr>
            <w:tcW w:w="2068" w:type="dxa"/>
            <w:vMerge w:val="restart"/>
            <w:vAlign w:val="center"/>
          </w:tcPr>
          <w:p w:rsidR="007D1F48" w:rsidRPr="008A3E92" w:rsidRDefault="007D1F48" w:rsidP="007D1F48">
            <w:pPr>
              <w:pStyle w:val="a3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Повторение изученного ранее матер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ала</w:t>
            </w:r>
          </w:p>
          <w:p w:rsidR="007D1F48" w:rsidRPr="008A3E92" w:rsidRDefault="007D1F48" w:rsidP="00AA0E03">
            <w:pPr>
              <w:rPr>
                <w:color w:val="000000"/>
              </w:rPr>
            </w:pPr>
          </w:p>
          <w:p w:rsidR="007D1F48" w:rsidRPr="008A3E92" w:rsidRDefault="007D1F48" w:rsidP="00AA0E03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7D1F48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4мин</w:t>
            </w:r>
          </w:p>
          <w:p w:rsidR="007D1F48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мин</w:t>
            </w:r>
          </w:p>
          <w:p w:rsidR="007D1F48" w:rsidRPr="008A3E92" w:rsidRDefault="007D1F48" w:rsidP="00AA0E0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 мин</w:t>
            </w:r>
          </w:p>
        </w:tc>
        <w:tc>
          <w:tcPr>
            <w:tcW w:w="2186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Повторить и з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крепить навыки сложения и выч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тания вида 45+4, 45-5</w:t>
            </w:r>
          </w:p>
        </w:tc>
        <w:tc>
          <w:tcPr>
            <w:tcW w:w="2009" w:type="dxa"/>
          </w:tcPr>
          <w:p w:rsidR="007D1F48" w:rsidRDefault="007D1F48" w:rsidP="00AA0E03">
            <w:pPr>
              <w:tabs>
                <w:tab w:val="left" w:pos="278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Сложение и в</w:t>
            </w:r>
            <w:r>
              <w:rPr>
                <w:i/>
                <w:color w:val="000000"/>
              </w:rPr>
              <w:t>ы</w:t>
            </w:r>
            <w:r>
              <w:rPr>
                <w:i/>
                <w:color w:val="000000"/>
              </w:rPr>
              <w:t>читание</w:t>
            </w:r>
          </w:p>
          <w:p w:rsidR="007D1F48" w:rsidRPr="008A3E92" w:rsidRDefault="007D1F48" w:rsidP="00AA0E03">
            <w:pPr>
              <w:tabs>
                <w:tab w:val="left" w:pos="278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Обратные зад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чи</w:t>
            </w:r>
          </w:p>
        </w:tc>
        <w:tc>
          <w:tcPr>
            <w:tcW w:w="2630" w:type="dxa"/>
            <w:gridSpan w:val="2"/>
          </w:tcPr>
          <w:p w:rsidR="007D1F48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Складывать и выч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 xml:space="preserve">тать из двузначного числа </w:t>
            </w:r>
            <w:proofErr w:type="gramStart"/>
            <w:r>
              <w:rPr>
                <w:i/>
                <w:color w:val="000000"/>
              </w:rPr>
              <w:t>однозначное</w:t>
            </w:r>
            <w:proofErr w:type="gramEnd"/>
            <w:r>
              <w:rPr>
                <w:i/>
                <w:color w:val="000000"/>
              </w:rPr>
              <w:t>,</w:t>
            </w:r>
          </w:p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Составлять обратные задачи. Коммуник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тивные умения</w:t>
            </w:r>
          </w:p>
        </w:tc>
        <w:tc>
          <w:tcPr>
            <w:tcW w:w="1985" w:type="dxa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Самостоятел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ная работа с само- и взаим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проверкой</w:t>
            </w:r>
          </w:p>
        </w:tc>
        <w:tc>
          <w:tcPr>
            <w:tcW w:w="1935" w:type="dxa"/>
            <w:gridSpan w:val="2"/>
          </w:tcPr>
          <w:p w:rsidR="007D1F48" w:rsidRPr="008A3E92" w:rsidRDefault="007D1F48" w:rsidP="00AA0E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индив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дуально, фро</w:t>
            </w:r>
            <w:r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>тально</w:t>
            </w:r>
          </w:p>
        </w:tc>
        <w:tc>
          <w:tcPr>
            <w:tcW w:w="1609" w:type="dxa"/>
            <w:vAlign w:val="center"/>
          </w:tcPr>
          <w:p w:rsidR="007D1F48" w:rsidRPr="008A3E92" w:rsidRDefault="007D1F48" w:rsidP="00AA0E03">
            <w:pPr>
              <w:ind w:right="2232"/>
              <w:jc w:val="center"/>
              <w:rPr>
                <w:i/>
                <w:color w:val="000000"/>
              </w:rPr>
            </w:pPr>
          </w:p>
        </w:tc>
      </w:tr>
      <w:tr w:rsidR="007D1F48" w:rsidRPr="008A3E92" w:rsidTr="00AA0E03">
        <w:trPr>
          <w:trHeight w:val="347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548DD4"/>
            <w:vAlign w:val="center"/>
          </w:tcPr>
          <w:p w:rsidR="007D1F48" w:rsidRPr="00C549D2" w:rsidRDefault="007D1F48" w:rsidP="00AA0E03">
            <w:pPr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548DD4"/>
            <w:vAlign w:val="center"/>
          </w:tcPr>
          <w:p w:rsidR="007D1F48" w:rsidRPr="00C549D2" w:rsidRDefault="007D1F48" w:rsidP="00AA0E03">
            <w:pPr>
              <w:ind w:right="2232"/>
              <w:jc w:val="center"/>
              <w:rPr>
                <w:i/>
                <w:color w:val="FFFFFF"/>
              </w:rPr>
            </w:pPr>
            <w:r w:rsidRPr="00C549D2">
              <w:rPr>
                <w:i/>
                <w:color w:val="FFFFFF"/>
              </w:rPr>
              <w:t>Деятельность ученика</w:t>
            </w:r>
          </w:p>
        </w:tc>
      </w:tr>
      <w:tr w:rsidR="007D1F48" w:rsidRPr="008A3E92" w:rsidTr="00AA0E03">
        <w:trPr>
          <w:trHeight w:val="3748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</w:tcPr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  <w:r>
              <w:rPr>
                <w:color w:val="000000"/>
              </w:rPr>
              <w:t>1.Закрепим навыки счета с помощью палитры (карточки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).</w:t>
            </w: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  <w:r>
              <w:rPr>
                <w:color w:val="000000"/>
              </w:rPr>
              <w:t>2.Работаем с учебником. №5 – работаем самостоятельно. Кто хочет проверить с помощью ключа? Кто уверен в правильности выполненных вычислений – можете приступать к следующему заданию.</w:t>
            </w: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</w:p>
          <w:p w:rsidR="007D1F48" w:rsidRDefault="007D1F48" w:rsidP="00AA0E03">
            <w:pPr>
              <w:rPr>
                <w:color w:val="000000"/>
              </w:rPr>
            </w:pPr>
            <w:r>
              <w:rPr>
                <w:color w:val="000000"/>
              </w:rPr>
              <w:t>3.Задача 4 – решить самостоятельно. Составить устно обратные задачи.</w:t>
            </w:r>
          </w:p>
          <w:p w:rsidR="007D1F48" w:rsidRPr="00950066" w:rsidRDefault="007D1F48" w:rsidP="00AA0E03"/>
          <w:p w:rsidR="007D1F48" w:rsidRPr="00950066" w:rsidRDefault="007D1F48" w:rsidP="00AA0E03"/>
          <w:p w:rsidR="007D1F48" w:rsidRPr="00950066" w:rsidRDefault="007D1F48" w:rsidP="00AA0E03"/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Default="007D1F48" w:rsidP="00AA0E0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FF7F65">
              <w:rPr>
                <w:i/>
                <w:color w:val="000000"/>
              </w:rPr>
              <w:t>абота с вычислительной палитрой. Самопрове</w:t>
            </w:r>
            <w:r w:rsidRPr="00FF7F65">
              <w:rPr>
                <w:i/>
                <w:color w:val="000000"/>
              </w:rPr>
              <w:t>р</w:t>
            </w:r>
            <w:r w:rsidRPr="00FF7F65">
              <w:rPr>
                <w:i/>
                <w:color w:val="000000"/>
              </w:rPr>
              <w:t>ка</w:t>
            </w:r>
            <w:r>
              <w:rPr>
                <w:i/>
                <w:color w:val="000000"/>
              </w:rPr>
              <w:t>.</w:t>
            </w:r>
          </w:p>
          <w:p w:rsidR="007D1F48" w:rsidRPr="00FF7F65" w:rsidRDefault="007D1F48" w:rsidP="00AA0E03">
            <w:pPr>
              <w:jc w:val="both"/>
              <w:rPr>
                <w:i/>
                <w:color w:val="000000"/>
              </w:rPr>
            </w:pPr>
            <w:r w:rsidRPr="00FF7F65">
              <w:rPr>
                <w:i/>
                <w:color w:val="000000"/>
              </w:rPr>
              <w:t xml:space="preserve"> </w:t>
            </w:r>
          </w:p>
          <w:p w:rsidR="007D1F48" w:rsidRDefault="007D1F48" w:rsidP="00AA0E03">
            <w:pPr>
              <w:jc w:val="both"/>
              <w:rPr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color w:val="000000"/>
              </w:rPr>
            </w:pPr>
          </w:p>
          <w:p w:rsidR="007D1F48" w:rsidRPr="00FF7F65" w:rsidRDefault="007D1F48" w:rsidP="00AA0E03">
            <w:pPr>
              <w:jc w:val="both"/>
              <w:rPr>
                <w:color w:val="000000"/>
              </w:rPr>
            </w:pPr>
            <w:r w:rsidRPr="00FF7F65">
              <w:rPr>
                <w:color w:val="000000"/>
              </w:rPr>
              <w:t>Работа</w:t>
            </w:r>
            <w:r>
              <w:rPr>
                <w:color w:val="000000"/>
              </w:rPr>
              <w:t>ют</w:t>
            </w:r>
            <w:r w:rsidRPr="00FF7F65">
              <w:rPr>
                <w:color w:val="000000"/>
              </w:rPr>
              <w:t xml:space="preserve"> с учебником. №5 – сам</w:t>
            </w:r>
            <w:r>
              <w:rPr>
                <w:color w:val="000000"/>
              </w:rPr>
              <w:t>остоятельная</w:t>
            </w:r>
            <w:r w:rsidRPr="00FF7F65">
              <w:rPr>
                <w:color w:val="000000"/>
              </w:rPr>
              <w:t xml:space="preserve"> р</w:t>
            </w:r>
            <w:r w:rsidRPr="00FF7F65">
              <w:rPr>
                <w:color w:val="000000"/>
              </w:rPr>
              <w:t>а</w:t>
            </w:r>
            <w:r w:rsidRPr="00FF7F65">
              <w:rPr>
                <w:color w:val="000000"/>
              </w:rPr>
              <w:t>б</w:t>
            </w:r>
            <w:r>
              <w:rPr>
                <w:color w:val="000000"/>
              </w:rPr>
              <w:t>ота</w:t>
            </w:r>
            <w:r w:rsidRPr="00FF7F65">
              <w:rPr>
                <w:color w:val="000000"/>
              </w:rPr>
              <w:t xml:space="preserve"> в тетради, самопроверка с помощью ключа</w:t>
            </w:r>
            <w:r>
              <w:rPr>
                <w:color w:val="000000"/>
              </w:rPr>
              <w:t xml:space="preserve"> по желанию</w:t>
            </w:r>
          </w:p>
          <w:p w:rsidR="007D1F48" w:rsidRPr="00FF7F65" w:rsidRDefault="007D1F48" w:rsidP="00AA0E03">
            <w:pPr>
              <w:jc w:val="both"/>
              <w:rPr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i/>
                <w:color w:val="000000"/>
              </w:rPr>
            </w:pPr>
          </w:p>
          <w:p w:rsidR="007D1F48" w:rsidRDefault="007D1F48" w:rsidP="00AA0E03">
            <w:pPr>
              <w:jc w:val="both"/>
              <w:rPr>
                <w:i/>
                <w:color w:val="000000"/>
              </w:rPr>
            </w:pPr>
          </w:p>
          <w:p w:rsidR="007D1F48" w:rsidRPr="00950066" w:rsidRDefault="007D1F48" w:rsidP="00AA0E03">
            <w:pPr>
              <w:jc w:val="both"/>
              <w:rPr>
                <w:i/>
                <w:color w:val="000000"/>
              </w:rPr>
            </w:pPr>
            <w:r w:rsidRPr="00FF7F65">
              <w:rPr>
                <w:i/>
                <w:color w:val="000000"/>
              </w:rPr>
              <w:t>Задача 4.Сравнивают ответ, проговаривают о</w:t>
            </w:r>
            <w:r w:rsidRPr="00FF7F65">
              <w:rPr>
                <w:i/>
                <w:color w:val="000000"/>
              </w:rPr>
              <w:t>б</w:t>
            </w:r>
            <w:r w:rsidRPr="00FF7F65">
              <w:rPr>
                <w:i/>
                <w:color w:val="000000"/>
              </w:rPr>
              <w:t>ратные задачи и их решени</w:t>
            </w:r>
            <w:r>
              <w:rPr>
                <w:i/>
                <w:color w:val="000000"/>
              </w:rPr>
              <w:t>е</w:t>
            </w:r>
          </w:p>
        </w:tc>
      </w:tr>
      <w:tr w:rsidR="007D1F48" w:rsidRPr="008A3E92" w:rsidTr="00AA0E03">
        <w:trPr>
          <w:trHeight w:val="142"/>
        </w:trPr>
        <w:tc>
          <w:tcPr>
            <w:tcW w:w="2068" w:type="dxa"/>
            <w:vMerge w:val="restart"/>
          </w:tcPr>
          <w:p w:rsidR="007D1F48" w:rsidRDefault="007D1F48" w:rsidP="007D1F4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Подвед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итогов урока,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флексия</w:t>
            </w:r>
          </w:p>
          <w:p w:rsidR="007D1F48" w:rsidRDefault="007D1F48" w:rsidP="00AA0E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(3 мин)</w:t>
            </w:r>
          </w:p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Merge w:val="restart"/>
            <w:vAlign w:val="center"/>
          </w:tcPr>
          <w:p w:rsidR="007D1F48" w:rsidRPr="008A3E92" w:rsidRDefault="007D1F48" w:rsidP="00AA0E03">
            <w:pPr>
              <w:jc w:val="both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Попробуем определить </w:t>
            </w:r>
            <w:proofErr w:type="gramStart"/>
            <w:r>
              <w:rPr>
                <w:i/>
                <w:color w:val="000000"/>
              </w:rPr>
              <w:t>свой</w:t>
            </w:r>
            <w:proofErr w:type="gramEnd"/>
            <w:r>
              <w:rPr>
                <w:i/>
                <w:color w:val="000000"/>
              </w:rPr>
              <w:t xml:space="preserve"> настроение, о</w:t>
            </w:r>
            <w:r w:rsidRPr="008A3E92">
              <w:rPr>
                <w:i/>
                <w:color w:val="000000"/>
              </w:rPr>
              <w:t>ценить свою деятельность на уроке</w:t>
            </w:r>
            <w:r>
              <w:rPr>
                <w:i/>
                <w:color w:val="000000"/>
              </w:rPr>
              <w:t>.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вы думаете, мы достигли той цели, которую ставили в начале урока? 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Чему мы хотели научиться?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Чему научились? 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Какое время показывают часы?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Сколько минут длился наш урок? 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 устали? </w:t>
            </w:r>
          </w:p>
          <w:p w:rsidR="007D1F48" w:rsidRDefault="007D1F48" w:rsidP="00AA0E0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Выберите смайлик своего настроения и прикрепите его к доске.</w:t>
            </w:r>
          </w:p>
          <w:p w:rsidR="007D1F48" w:rsidRPr="009F3661" w:rsidRDefault="007D1F48" w:rsidP="00AA0E03">
            <w:pPr>
              <w:ind w:firstLine="284"/>
              <w:jc w:val="both"/>
              <w:rPr>
                <w:color w:val="548DD4"/>
              </w:rPr>
            </w:pPr>
            <w:r w:rsidRPr="009F3661">
              <w:rPr>
                <w:color w:val="548DD4"/>
              </w:rPr>
              <w:t xml:space="preserve">Спасибо за то, что приходили учиться! </w:t>
            </w:r>
          </w:p>
          <w:p w:rsidR="007D1F48" w:rsidRPr="008A3E92" w:rsidRDefault="007D1F48" w:rsidP="00AA0E03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Pr="008A3E92" w:rsidRDefault="007D1F48" w:rsidP="00AA0E03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7D1F48" w:rsidRPr="008A3E92" w:rsidTr="00AA0E03">
        <w:trPr>
          <w:trHeight w:val="142"/>
        </w:trPr>
        <w:tc>
          <w:tcPr>
            <w:tcW w:w="2068" w:type="dxa"/>
            <w:vMerge/>
          </w:tcPr>
          <w:p w:rsidR="007D1F48" w:rsidRPr="008A3E92" w:rsidRDefault="007D1F48" w:rsidP="00AA0E03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Merge/>
            <w:vAlign w:val="center"/>
          </w:tcPr>
          <w:p w:rsidR="007D1F48" w:rsidRPr="008A3E92" w:rsidRDefault="007D1F48" w:rsidP="00AA0E03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D1F48" w:rsidRDefault="007D1F48" w:rsidP="00AA0E03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Прикрепляют смайлики  к доске</w:t>
            </w:r>
          </w:p>
          <w:p w:rsidR="007D1F48" w:rsidRDefault="007D1F48" w:rsidP="00AA0E03"/>
          <w:p w:rsidR="007D1F48" w:rsidRPr="008B1332" w:rsidRDefault="007D1F48" w:rsidP="00AA0E03"/>
          <w:p w:rsidR="007D1F48" w:rsidRDefault="007D1F48" w:rsidP="00AA0E03"/>
          <w:p w:rsidR="007D1F48" w:rsidRDefault="007D1F48" w:rsidP="00AA0E03">
            <w:pPr>
              <w:rPr>
                <w:color w:val="548DD4"/>
              </w:rPr>
            </w:pPr>
            <w:r w:rsidRPr="009F3661">
              <w:rPr>
                <w:color w:val="548DD4"/>
              </w:rPr>
              <w:lastRenderedPageBreak/>
              <w:t>Слайд</w:t>
            </w:r>
            <w:r>
              <w:rPr>
                <w:color w:val="548DD4"/>
              </w:rPr>
              <w:t xml:space="preserve"> (звенит звонок будильника)</w:t>
            </w:r>
          </w:p>
          <w:p w:rsidR="007D1F48" w:rsidRPr="009F3661" w:rsidRDefault="007D1F48" w:rsidP="00AA0E03">
            <w:pPr>
              <w:rPr>
                <w:color w:val="548DD4"/>
              </w:rPr>
            </w:pPr>
            <w:r>
              <w:rPr>
                <w:color w:val="548DD4"/>
              </w:rPr>
              <w:t>Спасибо за урок!</w:t>
            </w:r>
          </w:p>
        </w:tc>
      </w:tr>
    </w:tbl>
    <w:p w:rsidR="007D1F48" w:rsidRDefault="007D1F48" w:rsidP="007D1F48">
      <w:pPr>
        <w:spacing w:line="312" w:lineRule="auto"/>
        <w:rPr>
          <w:b/>
          <w:color w:val="000000"/>
          <w:u w:val="single"/>
        </w:rPr>
      </w:pP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Литература:</w:t>
      </w: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М.И.Моро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М.А.Бантова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Г.В.Бельтюкова</w:t>
      </w:r>
      <w:proofErr w:type="spellEnd"/>
      <w:r>
        <w:rPr>
          <w:b/>
          <w:color w:val="000000"/>
          <w:u w:val="single"/>
        </w:rPr>
        <w:t xml:space="preserve">, С. И. Волкова, </w:t>
      </w:r>
      <w:proofErr w:type="spellStart"/>
      <w:r>
        <w:rPr>
          <w:b/>
          <w:color w:val="000000"/>
          <w:u w:val="single"/>
        </w:rPr>
        <w:t>С.В.Степанова</w:t>
      </w:r>
      <w:proofErr w:type="spellEnd"/>
      <w:r>
        <w:rPr>
          <w:b/>
          <w:color w:val="000000"/>
          <w:u w:val="single"/>
        </w:rPr>
        <w:t xml:space="preserve">. Математика 2 </w:t>
      </w:r>
      <w:proofErr w:type="spellStart"/>
      <w:r>
        <w:rPr>
          <w:b/>
          <w:color w:val="000000"/>
          <w:u w:val="single"/>
        </w:rPr>
        <w:t>кл</w:t>
      </w:r>
      <w:proofErr w:type="spellEnd"/>
      <w:r>
        <w:rPr>
          <w:b/>
          <w:color w:val="000000"/>
          <w:u w:val="single"/>
        </w:rPr>
        <w:t xml:space="preserve">. Учебник для </w:t>
      </w:r>
      <w:proofErr w:type="spellStart"/>
      <w:r>
        <w:rPr>
          <w:b/>
          <w:color w:val="000000"/>
          <w:u w:val="single"/>
        </w:rPr>
        <w:t>общеобразовательныхучрежд</w:t>
      </w:r>
      <w:r>
        <w:rPr>
          <w:b/>
          <w:color w:val="000000"/>
          <w:u w:val="single"/>
        </w:rPr>
        <w:t>е</w:t>
      </w:r>
      <w:r>
        <w:rPr>
          <w:b/>
          <w:color w:val="000000"/>
          <w:u w:val="single"/>
        </w:rPr>
        <w:t>ний</w:t>
      </w:r>
      <w:proofErr w:type="spellEnd"/>
      <w:r>
        <w:rPr>
          <w:b/>
          <w:color w:val="000000"/>
          <w:u w:val="single"/>
        </w:rPr>
        <w:t xml:space="preserve"> с приложением на электронном носителе. 3-е издание, Москва,  «Просвещение», 2012г.</w:t>
      </w: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Интернет-ресурсы:</w:t>
      </w:r>
    </w:p>
    <w:p w:rsidR="007D1F48" w:rsidRDefault="007D1F48" w:rsidP="007D1F48">
      <w:pPr>
        <w:spacing w:line="312" w:lineRule="auto"/>
        <w:rPr>
          <w:b/>
          <w:color w:val="000000"/>
          <w:u w:val="single"/>
        </w:rPr>
      </w:pPr>
      <w:hyperlink r:id="rId7" w:history="1">
        <w:r w:rsidRPr="006960B1">
          <w:rPr>
            <w:rStyle w:val="a4"/>
            <w:b/>
          </w:rPr>
          <w:t>http://festival.1september.ru/articles/565559</w:t>
        </w:r>
      </w:hyperlink>
    </w:p>
    <w:p w:rsidR="007D1F48" w:rsidRDefault="007D1F48" w:rsidP="007D1F48">
      <w:hyperlink r:id="rId8" w:history="1">
        <w:r w:rsidRPr="006960B1">
          <w:rPr>
            <w:rStyle w:val="a4"/>
          </w:rPr>
          <w:t>http://www.razumniki.ru/uchimcay_opredelyat_vremya.html</w:t>
        </w:r>
      </w:hyperlink>
    </w:p>
    <w:p w:rsidR="007D1F48" w:rsidRDefault="007D1F48" w:rsidP="007D1F48">
      <w:hyperlink r:id="rId9" w:history="1">
        <w:r w:rsidRPr="006960B1">
          <w:rPr>
            <w:rStyle w:val="a4"/>
          </w:rPr>
          <w:t>http://www.razumniki.ru/stihi_vremya_chasy.html</w:t>
        </w:r>
      </w:hyperlink>
    </w:p>
    <w:p w:rsidR="007D1F48" w:rsidRDefault="007D1F48" w:rsidP="007D1F48">
      <w:r w:rsidRPr="00C53025">
        <w:rPr>
          <w:lang w:val="en-US"/>
        </w:rPr>
        <w:t>festival</w:t>
      </w:r>
      <w:r w:rsidRPr="007D1F48">
        <w:t>.1</w:t>
      </w:r>
      <w:proofErr w:type="spellStart"/>
      <w:r w:rsidRPr="00C53025">
        <w:rPr>
          <w:lang w:val="en-US"/>
        </w:rPr>
        <w:t>septem</w:t>
      </w:r>
      <w:r>
        <w:rPr>
          <w:lang w:val="en-US"/>
        </w:rPr>
        <w:t>ber</w:t>
      </w:r>
      <w:proofErr w:type="spellEnd"/>
      <w:r w:rsidRPr="007D1F48">
        <w:t>.</w:t>
      </w:r>
      <w:proofErr w:type="spellStart"/>
      <w:r>
        <w:rPr>
          <w:lang w:val="en-US"/>
        </w:rPr>
        <w:t>ru</w:t>
      </w:r>
      <w:proofErr w:type="spellEnd"/>
      <w:r w:rsidRPr="007D1F48">
        <w:t>/</w:t>
      </w:r>
      <w:r>
        <w:rPr>
          <w:lang w:val="en-US"/>
        </w:rPr>
        <w:t>articles</w:t>
      </w:r>
      <w:r w:rsidRPr="007D1F48">
        <w:t>/565559</w:t>
      </w:r>
    </w:p>
    <w:p w:rsidR="007D1F48" w:rsidRPr="00C53025" w:rsidRDefault="007D1F48" w:rsidP="007D1F48"/>
    <w:p w:rsidR="007D1F48" w:rsidRPr="00836D93" w:rsidRDefault="007D1F48" w:rsidP="007D1F48"/>
    <w:p w:rsidR="007D1F48" w:rsidRDefault="007D1F48" w:rsidP="007D1F48"/>
    <w:p w:rsidR="007D1F48" w:rsidRDefault="007D1F48" w:rsidP="007D1F48">
      <w:r>
        <w:t>Приложение</w:t>
      </w:r>
      <w:proofErr w:type="gramStart"/>
      <w:r>
        <w:t>1</w:t>
      </w:r>
      <w:proofErr w:type="gramEnd"/>
      <w:r>
        <w:t>. Задача про репку.</w:t>
      </w:r>
    </w:p>
    <w:p w:rsidR="007D1F48" w:rsidRDefault="007D1F48" w:rsidP="007D1F48">
      <w:pPr>
        <w:rPr>
          <w:rFonts w:ascii="Calibri" w:eastAsia="Calibri" w:hAnsi="Calibri"/>
          <w:sz w:val="32"/>
          <w:szCs w:val="32"/>
          <w:lang w:eastAsia="en-US"/>
        </w:rPr>
      </w:pPr>
      <w:r w:rsidRPr="00C87082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836D93">
        <w:rPr>
          <w:rFonts w:ascii="Calibri" w:eastAsia="Calibri" w:hAnsi="Calibri"/>
          <w:sz w:val="32"/>
          <w:szCs w:val="32"/>
          <w:lang w:eastAsia="en-US"/>
        </w:rPr>
        <w:t>Посадил дед репку. Росла репка 1 месяц, двое суток и 4 часа. Пошел дед рвать ре</w:t>
      </w:r>
      <w:r w:rsidRPr="00836D93">
        <w:rPr>
          <w:rFonts w:ascii="Calibri" w:eastAsia="Calibri" w:hAnsi="Calibri"/>
          <w:sz w:val="32"/>
          <w:szCs w:val="32"/>
          <w:lang w:eastAsia="en-US"/>
        </w:rPr>
        <w:t>п</w:t>
      </w:r>
      <w:r w:rsidRPr="00836D93">
        <w:rPr>
          <w:rFonts w:ascii="Calibri" w:eastAsia="Calibri" w:hAnsi="Calibri"/>
          <w:sz w:val="32"/>
          <w:szCs w:val="32"/>
          <w:lang w:eastAsia="en-US"/>
        </w:rPr>
        <w:t>ку. Тянул-тянул её с 10 час 00 минут до 10 час 20 минут, не вытянет репку. Позвал бабку. Тянула они репку с 10 часов 30 минут до 10 часов 40 минут. И вытянула репку! Сколько всего времени понадобилось деду и ба</w:t>
      </w:r>
      <w:r w:rsidRPr="00836D93">
        <w:rPr>
          <w:rFonts w:ascii="Calibri" w:eastAsia="Calibri" w:hAnsi="Calibri"/>
          <w:sz w:val="32"/>
          <w:szCs w:val="32"/>
          <w:lang w:eastAsia="en-US"/>
        </w:rPr>
        <w:t>б</w:t>
      </w:r>
      <w:r w:rsidRPr="00836D93">
        <w:rPr>
          <w:rFonts w:ascii="Calibri" w:eastAsia="Calibri" w:hAnsi="Calibri"/>
          <w:sz w:val="32"/>
          <w:szCs w:val="32"/>
          <w:lang w:eastAsia="en-US"/>
        </w:rPr>
        <w:t>ке, чтобы вытянуть репку?</w:t>
      </w:r>
    </w:p>
    <w:p w:rsidR="007D1F48" w:rsidRPr="00836D93" w:rsidRDefault="007D1F48" w:rsidP="007D1F48">
      <w:pPr>
        <w:rPr>
          <w:rFonts w:ascii="Calibri" w:eastAsia="Calibri" w:hAnsi="Calibri"/>
          <w:sz w:val="32"/>
          <w:szCs w:val="32"/>
          <w:lang w:eastAsia="en-US"/>
        </w:rPr>
      </w:pPr>
    </w:p>
    <w:p w:rsidR="007D1F48" w:rsidRPr="00836D93" w:rsidRDefault="007D1F48" w:rsidP="007D1F48">
      <w:pPr>
        <w:rPr>
          <w:rFonts w:ascii="Calibri" w:eastAsia="Calibri" w:hAnsi="Calibri"/>
          <w:sz w:val="32"/>
          <w:szCs w:val="32"/>
          <w:lang w:eastAsia="en-US"/>
        </w:rPr>
      </w:pPr>
    </w:p>
    <w:p w:rsidR="007D1F48" w:rsidRPr="00C87082" w:rsidRDefault="007D1F48" w:rsidP="007D1F48">
      <w:pPr>
        <w:rPr>
          <w:rFonts w:ascii="Calibri" w:eastAsia="Calibri" w:hAnsi="Calibri"/>
          <w:sz w:val="32"/>
          <w:szCs w:val="32"/>
          <w:lang w:eastAsia="en-US"/>
        </w:rPr>
      </w:pPr>
    </w:p>
    <w:p w:rsidR="0098003E" w:rsidRDefault="0098003E"/>
    <w:sectPr w:rsidR="0098003E" w:rsidSect="007D1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B9"/>
    <w:multiLevelType w:val="hybridMultilevel"/>
    <w:tmpl w:val="835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F35"/>
    <w:multiLevelType w:val="hybridMultilevel"/>
    <w:tmpl w:val="C76C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0DF"/>
    <w:multiLevelType w:val="hybridMultilevel"/>
    <w:tmpl w:val="E4F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C3BC1"/>
    <w:multiLevelType w:val="hybridMultilevel"/>
    <w:tmpl w:val="4D1A57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662"/>
    <w:multiLevelType w:val="hybridMultilevel"/>
    <w:tmpl w:val="A0A8C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A6B02"/>
    <w:multiLevelType w:val="hybridMultilevel"/>
    <w:tmpl w:val="5A2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2312B"/>
    <w:multiLevelType w:val="hybridMultilevel"/>
    <w:tmpl w:val="DBB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11CC1"/>
    <w:multiLevelType w:val="multilevel"/>
    <w:tmpl w:val="3E0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A"/>
    <w:rsid w:val="007D1F48"/>
    <w:rsid w:val="0098003E"/>
    <w:rsid w:val="00B048ED"/>
    <w:rsid w:val="00C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7D1F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1F4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4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7D1F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1F4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4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uchimcay_opredelyat_vrem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5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umniki.ru/stihi_vremya_cha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2014-12-22T20:09:00Z</dcterms:created>
  <dcterms:modified xsi:type="dcterms:W3CDTF">2014-12-22T20:22:00Z</dcterms:modified>
</cp:coreProperties>
</file>